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928EC" w:rsidRDefault="005928EC" w:rsidP="002945BC">
      <w:pPr>
        <w:ind w:left="4956"/>
        <w:rPr>
          <w:rFonts w:ascii="Times New Roman" w:hAnsi="Times New Roman" w:cs="Times New Roman"/>
          <w:sz w:val="28"/>
          <w:szCs w:val="28"/>
        </w:rPr>
      </w:pPr>
    </w:p>
    <w:p w:rsidR="005928EC" w:rsidRDefault="005928EC" w:rsidP="005928EC">
      <w:pPr>
        <w:tabs>
          <w:tab w:val="left" w:pos="7020"/>
          <w:tab w:val="left" w:pos="7200"/>
        </w:tabs>
        <w:jc w:val="center"/>
        <w:rPr>
          <w:rFonts w:ascii="Times New Roman" w:eastAsia="A" w:hAnsi="Times New Roman" w:cs="Times New Roman"/>
          <w:b/>
          <w:sz w:val="28"/>
          <w:szCs w:val="28"/>
        </w:rPr>
      </w:pPr>
      <w:r>
        <w:rPr>
          <w:rFonts w:ascii="Times New Roman" w:eastAsia="A" w:hAnsi="Times New Roman" w:cs="Times New Roman"/>
          <w:b/>
          <w:sz w:val="28"/>
          <w:szCs w:val="28"/>
        </w:rPr>
        <w:t>АДМИНИСТРАЦИЯ МАЛМЫЖСКОГО РАЙОНА</w:t>
      </w:r>
    </w:p>
    <w:p w:rsidR="005928EC" w:rsidRDefault="005928EC" w:rsidP="005928EC">
      <w:pPr>
        <w:jc w:val="center"/>
        <w:rPr>
          <w:rFonts w:ascii="Times New Roman" w:eastAsia="A" w:hAnsi="Times New Roman" w:cs="Times New Roman"/>
          <w:b/>
          <w:sz w:val="28"/>
          <w:szCs w:val="28"/>
        </w:rPr>
      </w:pPr>
      <w:r>
        <w:rPr>
          <w:rFonts w:ascii="Times New Roman" w:eastAsia="A" w:hAnsi="Times New Roman" w:cs="Times New Roman"/>
          <w:b/>
          <w:sz w:val="28"/>
          <w:szCs w:val="28"/>
        </w:rPr>
        <w:t>КИРОВСКОЙ ОБЛАСТИ</w:t>
      </w:r>
    </w:p>
    <w:p w:rsidR="005928EC" w:rsidRDefault="005928EC" w:rsidP="005928EC">
      <w:pPr>
        <w:jc w:val="center"/>
        <w:rPr>
          <w:rFonts w:ascii="Times New Roman" w:eastAsia="A" w:hAnsi="Times New Roman" w:cs="Times New Roman"/>
          <w:b/>
          <w:sz w:val="28"/>
          <w:szCs w:val="28"/>
        </w:rPr>
      </w:pPr>
    </w:p>
    <w:p w:rsidR="005928EC" w:rsidRDefault="005928EC" w:rsidP="005928EC">
      <w:pPr>
        <w:jc w:val="center"/>
        <w:rPr>
          <w:rFonts w:ascii="Times New Roman" w:eastAsia="A" w:hAnsi="Times New Roman" w:cs="Times New Roman"/>
          <w:b/>
          <w:sz w:val="32"/>
          <w:szCs w:val="32"/>
        </w:rPr>
      </w:pPr>
      <w:r>
        <w:rPr>
          <w:rFonts w:ascii="Times New Roman" w:eastAsia="A" w:hAnsi="Times New Roman" w:cs="Times New Roman"/>
          <w:b/>
          <w:sz w:val="32"/>
          <w:szCs w:val="32"/>
        </w:rPr>
        <w:t>ПОСТАНОВЛЕНИЕ</w:t>
      </w:r>
    </w:p>
    <w:p w:rsidR="005928EC" w:rsidRDefault="005928EC" w:rsidP="005928EC">
      <w:pPr>
        <w:jc w:val="center"/>
        <w:rPr>
          <w:rFonts w:ascii="Times New Roman" w:eastAsia="A" w:hAnsi="Times New Roman" w:cs="Times New Roman"/>
          <w:b/>
          <w:sz w:val="28"/>
          <w:szCs w:val="28"/>
        </w:rPr>
      </w:pPr>
    </w:p>
    <w:p w:rsidR="005928EC" w:rsidRDefault="000304DB" w:rsidP="005928EC">
      <w:pPr>
        <w:jc w:val="both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>17.11.2020</w:t>
      </w:r>
      <w:r w:rsidR="005928EC">
        <w:rPr>
          <w:rFonts w:ascii="Times New Roman" w:eastAsia="A" w:hAnsi="Times New Roman" w:cs="Times New Roman"/>
          <w:sz w:val="28"/>
          <w:szCs w:val="28"/>
        </w:rPr>
        <w:t xml:space="preserve">                                                                                     </w:t>
      </w:r>
      <w:r>
        <w:rPr>
          <w:rFonts w:ascii="Times New Roman" w:eastAsia="A" w:hAnsi="Times New Roman" w:cs="Times New Roman"/>
          <w:sz w:val="28"/>
          <w:szCs w:val="28"/>
        </w:rPr>
        <w:t xml:space="preserve">            </w:t>
      </w:r>
      <w:r w:rsidR="005928EC">
        <w:rPr>
          <w:rFonts w:ascii="Times New Roman" w:eastAsia="A" w:hAnsi="Times New Roman" w:cs="Times New Roman"/>
          <w:sz w:val="28"/>
          <w:szCs w:val="28"/>
        </w:rPr>
        <w:t xml:space="preserve"> № </w:t>
      </w:r>
      <w:r>
        <w:rPr>
          <w:rFonts w:ascii="Times New Roman" w:eastAsia="A" w:hAnsi="Times New Roman" w:cs="Times New Roman"/>
          <w:sz w:val="28"/>
          <w:szCs w:val="28"/>
        </w:rPr>
        <w:t>658</w:t>
      </w:r>
    </w:p>
    <w:p w:rsidR="005928EC" w:rsidRDefault="005928EC" w:rsidP="005928EC">
      <w:pPr>
        <w:jc w:val="center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>г. Малмыж</w:t>
      </w:r>
    </w:p>
    <w:p w:rsidR="005928EC" w:rsidRDefault="005928EC" w:rsidP="005928EC">
      <w:pPr>
        <w:rPr>
          <w:rFonts w:ascii="Times New Roman" w:eastAsia="A" w:hAnsi="Times New Roman" w:cs="Times New Roman"/>
          <w:b/>
          <w:sz w:val="28"/>
          <w:szCs w:val="28"/>
        </w:rPr>
      </w:pPr>
      <w:r>
        <w:rPr>
          <w:rFonts w:ascii="Times New Roman" w:eastAsia="A" w:hAnsi="Times New Roman" w:cs="Times New Roman"/>
          <w:b/>
          <w:sz w:val="28"/>
          <w:szCs w:val="28"/>
        </w:rPr>
        <w:softHyphen/>
      </w:r>
      <w:r>
        <w:rPr>
          <w:rFonts w:ascii="Times New Roman" w:eastAsia="A" w:hAnsi="Times New Roman" w:cs="Times New Roman"/>
          <w:b/>
          <w:sz w:val="28"/>
          <w:szCs w:val="28"/>
        </w:rPr>
        <w:softHyphen/>
      </w:r>
      <w:r>
        <w:rPr>
          <w:rFonts w:ascii="Times New Roman" w:eastAsia="A" w:hAnsi="Times New Roman" w:cs="Times New Roman"/>
          <w:b/>
          <w:sz w:val="28"/>
          <w:szCs w:val="28"/>
        </w:rPr>
        <w:softHyphen/>
      </w:r>
      <w:r>
        <w:rPr>
          <w:rFonts w:ascii="Times New Roman" w:eastAsia="A" w:hAnsi="Times New Roman" w:cs="Times New Roman"/>
          <w:b/>
          <w:sz w:val="28"/>
          <w:szCs w:val="28"/>
        </w:rPr>
        <w:softHyphen/>
      </w:r>
      <w:r>
        <w:rPr>
          <w:rFonts w:ascii="Times New Roman" w:eastAsia="A" w:hAnsi="Times New Roman" w:cs="Times New Roman"/>
          <w:b/>
          <w:sz w:val="28"/>
          <w:szCs w:val="28"/>
        </w:rPr>
        <w:softHyphen/>
      </w:r>
    </w:p>
    <w:p w:rsidR="005928EC" w:rsidRDefault="005928EC" w:rsidP="005928EC">
      <w:pPr>
        <w:rPr>
          <w:rFonts w:ascii="Times New Roman" w:eastAsia="A" w:hAnsi="Times New Roman" w:cs="Times New Roman"/>
          <w:b/>
          <w:sz w:val="28"/>
          <w:szCs w:val="28"/>
        </w:rPr>
      </w:pPr>
    </w:p>
    <w:p w:rsidR="005928EC" w:rsidRDefault="005928EC" w:rsidP="005928EC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5928EC" w:rsidRDefault="005928EC" w:rsidP="005928EC">
      <w:pPr>
        <w:autoSpaceDE w:val="0"/>
        <w:autoSpaceDN w:val="0"/>
        <w:adjustRightInd w:val="0"/>
        <w:jc w:val="center"/>
        <w:outlineLvl w:val="0"/>
        <w:rPr>
          <w:rFonts w:ascii="Times New Roman" w:eastAsia="A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Малмыжского района от 14.10.2013 № 989</w:t>
      </w:r>
    </w:p>
    <w:p w:rsidR="005928EC" w:rsidRDefault="005928EC" w:rsidP="005928EC">
      <w:pPr>
        <w:autoSpaceDE w:val="0"/>
        <w:autoSpaceDN w:val="0"/>
        <w:adjustRightInd w:val="0"/>
        <w:jc w:val="center"/>
        <w:outlineLvl w:val="0"/>
        <w:rPr>
          <w:rFonts w:ascii="Times New Roman" w:eastAsia="A" w:hAnsi="Times New Roman" w:cs="Times New Roman"/>
          <w:b/>
          <w:sz w:val="28"/>
          <w:szCs w:val="28"/>
        </w:rPr>
      </w:pPr>
    </w:p>
    <w:p w:rsidR="005928EC" w:rsidRDefault="005928EC" w:rsidP="005928EC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5928EC" w:rsidRDefault="005928EC" w:rsidP="005928EC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>Администрация Малмыжского района ПОСТАНОВЛЯЕТ:</w:t>
      </w:r>
    </w:p>
    <w:p w:rsidR="005928EC" w:rsidRDefault="005928EC" w:rsidP="005928EC">
      <w:pPr>
        <w:autoSpaceDE w:val="0"/>
        <w:autoSpaceDN w:val="0"/>
        <w:adjustRightInd w:val="0"/>
        <w:jc w:val="both"/>
        <w:outlineLvl w:val="0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 xml:space="preserve">          1. Внести в постановление администрации Малмыжского района от 14.10.2013 № 989 «Об утверждении муниципальной программы «Развитие образования в Малмыжском районе» (с изменениями, внесенными постановлениями администрации Малмыжского района от 30.12.2013 № 1283, от 09.06.2014  № 596,    от 12.08.2014  № 875,   от 21.10.2014 № 1120,    от 26.12.2014 № 1441,    от 29.01.2015 № 64,    от 28.05.2015 № 487,    от 29.07.2015 </w:t>
      </w:r>
    </w:p>
    <w:p w:rsidR="005928EC" w:rsidRDefault="005928EC" w:rsidP="005928EC">
      <w:pPr>
        <w:autoSpaceDE w:val="0"/>
        <w:autoSpaceDN w:val="0"/>
        <w:adjustRightInd w:val="0"/>
        <w:jc w:val="both"/>
        <w:outlineLvl w:val="0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 xml:space="preserve">№ 679, от 16.10.2015 № 891,    от 26.12.2015 № 1123,        от 25.01.2016 № 31,    от 17.05.2016 № 341,  от 08.07.2016 № 466,  от 22.11.2016 № 839,   от 30.12.2016 </w:t>
      </w:r>
    </w:p>
    <w:p w:rsidR="005928EC" w:rsidRDefault="005928EC" w:rsidP="005928EC">
      <w:pPr>
        <w:autoSpaceDE w:val="0"/>
        <w:autoSpaceDN w:val="0"/>
        <w:adjustRightInd w:val="0"/>
        <w:jc w:val="both"/>
        <w:outlineLvl w:val="0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>№ 974, от 18.01.2017 № 23, от  21.04.2017 № 272,  от 07.07.2017 № 423, от 13.10.2017 № 648,    от 28.12.2017 № 911,     от 22.01.2018 № 33,     от 14.03.2018</w:t>
      </w:r>
    </w:p>
    <w:p w:rsidR="005928EC" w:rsidRDefault="005928EC" w:rsidP="005928EC">
      <w:pPr>
        <w:autoSpaceDE w:val="0"/>
        <w:autoSpaceDN w:val="0"/>
        <w:adjustRightInd w:val="0"/>
        <w:jc w:val="both"/>
        <w:outlineLvl w:val="0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 xml:space="preserve">№ 136, от 11.04.2018 № 203, от 05.07.2018 № 373, от 30.10.2018 № 606, от 27.11.2018 № 687,   от 26.12.2018 № 775,   от 29.03.2019 № 117,      от 02.08.2019 </w:t>
      </w:r>
    </w:p>
    <w:p w:rsidR="005928EC" w:rsidRDefault="005928EC" w:rsidP="005928EC">
      <w:pPr>
        <w:autoSpaceDE w:val="0"/>
        <w:autoSpaceDN w:val="0"/>
        <w:adjustRightInd w:val="0"/>
        <w:jc w:val="both"/>
        <w:outlineLvl w:val="0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>№ 345, от 04.10.2019 № 489, от 28.12.2019 № 737, от 17.01.2020 № 18, от 13.04.2020 № 219, от 15.05.2020 № 262, от 29.05.2020 № 291, от 28.07.2020        № 426), следующие изменения.</w:t>
      </w:r>
    </w:p>
    <w:p w:rsidR="005928EC" w:rsidRDefault="005928EC" w:rsidP="005928EC">
      <w:pPr>
        <w:tabs>
          <w:tab w:val="left" w:pos="720"/>
        </w:tabs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>2. Разместить настоящее постановление в информационно-телекоммуникационной сети «Интернет» на официальном сайте Малмыжского района в разделе «Муниципальные программы» в течение 10 рабочих дней со дня его принятия.</w:t>
      </w:r>
    </w:p>
    <w:p w:rsidR="005928EC" w:rsidRDefault="005928EC" w:rsidP="005928EC">
      <w:pPr>
        <w:tabs>
          <w:tab w:val="left" w:pos="720"/>
        </w:tabs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>3. Опубликовать постановление в Информационном бюллетене органов местного самоуправления муниципального образования Малмыжский муниципальный район Кировской области.</w:t>
      </w:r>
    </w:p>
    <w:p w:rsidR="005928EC" w:rsidRDefault="005928EC" w:rsidP="005928EC">
      <w:pPr>
        <w:tabs>
          <w:tab w:val="left" w:pos="720"/>
        </w:tabs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>4. Настоящее  постановление   вступает   в   силу  после  его  официального опубликования.</w:t>
      </w:r>
    </w:p>
    <w:p w:rsidR="005928EC" w:rsidRDefault="005928EC" w:rsidP="005928EC">
      <w:pPr>
        <w:rPr>
          <w:rFonts w:ascii="Times New Roman" w:eastAsia="A" w:hAnsi="Times New Roman" w:cs="Times New Roman"/>
          <w:sz w:val="28"/>
          <w:szCs w:val="28"/>
        </w:rPr>
      </w:pPr>
    </w:p>
    <w:p w:rsidR="005928EC" w:rsidRDefault="005928EC" w:rsidP="005928EC">
      <w:pPr>
        <w:rPr>
          <w:rFonts w:ascii="Times New Roman" w:eastAsia="A" w:hAnsi="Times New Roman" w:cs="Times New Roman"/>
          <w:sz w:val="28"/>
          <w:szCs w:val="28"/>
        </w:rPr>
      </w:pPr>
    </w:p>
    <w:p w:rsidR="005928EC" w:rsidRDefault="005928EC" w:rsidP="005928EC">
      <w:pPr>
        <w:rPr>
          <w:rFonts w:ascii="Times New Roman" w:eastAsia="A" w:hAnsi="Times New Roman" w:cs="Times New Roman"/>
          <w:sz w:val="28"/>
          <w:szCs w:val="28"/>
        </w:rPr>
      </w:pPr>
    </w:p>
    <w:p w:rsidR="005928EC" w:rsidRPr="005928EC" w:rsidRDefault="005928EC" w:rsidP="005928EC">
      <w:pPr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>Глава  Малмыжского района                                                                Э.Л. Симонов</w:t>
      </w:r>
    </w:p>
    <w:p w:rsidR="005928EC" w:rsidRDefault="005928EC" w:rsidP="002945BC">
      <w:pPr>
        <w:ind w:left="4956"/>
        <w:rPr>
          <w:rFonts w:ascii="Times New Roman" w:hAnsi="Times New Roman" w:cs="Times New Roman"/>
          <w:sz w:val="28"/>
          <w:szCs w:val="28"/>
        </w:rPr>
      </w:pPr>
    </w:p>
    <w:p w:rsidR="005928EC" w:rsidRDefault="005928EC" w:rsidP="002945BC">
      <w:pPr>
        <w:ind w:left="4956"/>
        <w:rPr>
          <w:rFonts w:ascii="Times New Roman" w:hAnsi="Times New Roman" w:cs="Times New Roman"/>
          <w:sz w:val="28"/>
          <w:szCs w:val="28"/>
        </w:rPr>
      </w:pPr>
    </w:p>
    <w:p w:rsidR="002945BC" w:rsidRDefault="002945BC" w:rsidP="002945BC">
      <w:pPr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2945BC" w:rsidRDefault="002945BC" w:rsidP="002945BC">
      <w:pPr>
        <w:ind w:left="4956"/>
        <w:rPr>
          <w:rFonts w:ascii="Times New Roman" w:hAnsi="Times New Roman" w:cs="Times New Roman"/>
          <w:sz w:val="28"/>
          <w:szCs w:val="28"/>
        </w:rPr>
      </w:pPr>
    </w:p>
    <w:p w:rsidR="002945BC" w:rsidRDefault="002945BC" w:rsidP="002945BC">
      <w:pPr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2945BC" w:rsidRDefault="002945BC" w:rsidP="002945BC">
      <w:pPr>
        <w:ind w:left="4956"/>
        <w:rPr>
          <w:rFonts w:ascii="Times New Roman" w:hAnsi="Times New Roman" w:cs="Times New Roman"/>
          <w:sz w:val="28"/>
          <w:szCs w:val="28"/>
        </w:rPr>
      </w:pPr>
    </w:p>
    <w:p w:rsidR="002945BC" w:rsidRDefault="002945BC" w:rsidP="002945BC">
      <w:pPr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2945BC" w:rsidRDefault="002945BC" w:rsidP="002945BC">
      <w:pPr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Малмыжского района</w:t>
      </w:r>
    </w:p>
    <w:p w:rsidR="002945BC" w:rsidRPr="0082029C" w:rsidRDefault="002945BC" w:rsidP="002945BC">
      <w:pPr>
        <w:ind w:left="4956"/>
        <w:rPr>
          <w:rFonts w:ascii="Times New Roman" w:hAnsi="Times New Roman" w:cs="Times New Roman"/>
          <w:sz w:val="28"/>
          <w:szCs w:val="28"/>
        </w:rPr>
      </w:pPr>
      <w:r w:rsidRPr="0082029C">
        <w:rPr>
          <w:rFonts w:ascii="Times New Roman" w:hAnsi="Times New Roman" w:cs="Times New Roman"/>
          <w:sz w:val="28"/>
          <w:szCs w:val="28"/>
        </w:rPr>
        <w:t xml:space="preserve">от </w:t>
      </w:r>
      <w:r w:rsidR="000304DB">
        <w:rPr>
          <w:rFonts w:ascii="Times New Roman" w:hAnsi="Times New Roman" w:cs="Times New Roman"/>
          <w:sz w:val="28"/>
          <w:szCs w:val="28"/>
        </w:rPr>
        <w:t>17.11.2020</w:t>
      </w:r>
      <w:r w:rsidR="007E1C6A">
        <w:rPr>
          <w:rFonts w:ascii="Times New Roman" w:hAnsi="Times New Roman" w:cs="Times New Roman"/>
          <w:sz w:val="28"/>
          <w:szCs w:val="28"/>
        </w:rPr>
        <w:t xml:space="preserve"> </w:t>
      </w:r>
      <w:r w:rsidR="000304DB">
        <w:rPr>
          <w:rFonts w:ascii="Times New Roman" w:hAnsi="Times New Roman" w:cs="Times New Roman"/>
          <w:sz w:val="28"/>
          <w:szCs w:val="28"/>
        </w:rPr>
        <w:t xml:space="preserve"> </w:t>
      </w:r>
      <w:r w:rsidRPr="0082029C">
        <w:rPr>
          <w:rFonts w:ascii="Times New Roman" w:hAnsi="Times New Roman" w:cs="Times New Roman"/>
          <w:sz w:val="28"/>
          <w:szCs w:val="28"/>
        </w:rPr>
        <w:t>№</w:t>
      </w:r>
      <w:r w:rsidR="000304DB">
        <w:rPr>
          <w:rFonts w:ascii="Times New Roman" w:hAnsi="Times New Roman" w:cs="Times New Roman"/>
          <w:sz w:val="28"/>
          <w:szCs w:val="28"/>
        </w:rPr>
        <w:t xml:space="preserve"> 658</w:t>
      </w:r>
    </w:p>
    <w:p w:rsidR="002945BC" w:rsidRPr="0082029C" w:rsidRDefault="002945BC" w:rsidP="002945BC">
      <w:pPr>
        <w:rPr>
          <w:rFonts w:ascii="Times New Roman" w:hAnsi="Times New Roman" w:cs="Times New Roman"/>
          <w:sz w:val="28"/>
          <w:szCs w:val="28"/>
        </w:rPr>
      </w:pPr>
    </w:p>
    <w:p w:rsidR="002945BC" w:rsidRDefault="002945BC" w:rsidP="002945B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45BC" w:rsidRDefault="002945BC" w:rsidP="002945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</w:t>
      </w:r>
    </w:p>
    <w:p w:rsidR="002945BC" w:rsidRPr="00AE7E9E" w:rsidRDefault="002945BC" w:rsidP="002945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муниципальной программе «Развитие образования</w:t>
      </w:r>
    </w:p>
    <w:p w:rsidR="002945BC" w:rsidRDefault="002945BC" w:rsidP="002945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Малмыжском районе» на 2014-2025 годы</w:t>
      </w:r>
    </w:p>
    <w:p w:rsidR="002945BC" w:rsidRDefault="002945BC" w:rsidP="002945B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11431" w:rsidRPr="0083222B" w:rsidRDefault="00511431" w:rsidP="0083222B">
      <w:pPr>
        <w:autoSpaceDE w:val="0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1</w:t>
      </w:r>
      <w:r w:rsidRPr="000A6890">
        <w:rPr>
          <w:rFonts w:ascii="Times New Roman" w:hAnsi="Times New Roman" w:cs="Times New Roman"/>
          <w:sz w:val="28"/>
          <w:szCs w:val="28"/>
        </w:rPr>
        <w:t xml:space="preserve">. </w:t>
      </w:r>
      <w:r w:rsidR="007E1C6A">
        <w:rPr>
          <w:rFonts w:ascii="Times New Roman" w:hAnsi="Times New Roman" w:cs="Times New Roman"/>
          <w:sz w:val="28"/>
          <w:szCs w:val="28"/>
        </w:rPr>
        <w:t xml:space="preserve">В паспорте </w:t>
      </w:r>
      <w:r w:rsidRPr="000A6890">
        <w:rPr>
          <w:rFonts w:ascii="Times New Roman" w:hAnsi="Times New Roman" w:cs="Times New Roman"/>
          <w:sz w:val="28"/>
          <w:szCs w:val="28"/>
        </w:rPr>
        <w:t>муниципальной программы «Развитие образования в Малмыжском районе» на 2014-202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A6890">
        <w:rPr>
          <w:rFonts w:ascii="Times New Roman" w:hAnsi="Times New Roman" w:cs="Times New Roman"/>
          <w:sz w:val="28"/>
          <w:szCs w:val="28"/>
        </w:rPr>
        <w:t xml:space="preserve"> годы </w:t>
      </w:r>
      <w:r w:rsidR="0083222B">
        <w:rPr>
          <w:rFonts w:ascii="Times New Roman" w:hAnsi="Times New Roman" w:cs="Times New Roman"/>
          <w:sz w:val="28"/>
          <w:szCs w:val="28"/>
        </w:rPr>
        <w:t>строки «</w:t>
      </w:r>
      <w:r w:rsidR="0083222B" w:rsidRPr="002D1922">
        <w:rPr>
          <w:sz w:val="28"/>
          <w:szCs w:val="28"/>
        </w:rPr>
        <w:t>Объемы финансового обеспечения</w:t>
      </w:r>
      <w:r w:rsidR="0083222B" w:rsidRPr="0083222B">
        <w:rPr>
          <w:rFonts w:ascii="Times New Roman" w:hAnsi="Times New Roman" w:cs="Times New Roman"/>
          <w:sz w:val="28"/>
          <w:szCs w:val="28"/>
        </w:rPr>
        <w:t>»</w:t>
      </w:r>
      <w:r w:rsidR="0083222B">
        <w:rPr>
          <w:rFonts w:asciiTheme="minorHAnsi" w:hAnsiTheme="minorHAnsi"/>
          <w:sz w:val="28"/>
          <w:szCs w:val="28"/>
        </w:rPr>
        <w:t xml:space="preserve"> </w:t>
      </w:r>
      <w:r w:rsidR="0083222B" w:rsidRPr="0083222B">
        <w:rPr>
          <w:rFonts w:ascii="Times New Roman" w:hAnsi="Times New Roman" w:cs="Times New Roman"/>
          <w:sz w:val="28"/>
          <w:szCs w:val="28"/>
        </w:rPr>
        <w:t xml:space="preserve">и «Ожидаемые конечные результаты реализации Программы»  </w:t>
      </w:r>
      <w:r w:rsidRPr="000A6890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511431" w:rsidRPr="000A6890" w:rsidRDefault="00511431" w:rsidP="00511431">
      <w:pPr>
        <w:rPr>
          <w:rFonts w:asciiTheme="minorHAnsi" w:hAnsiTheme="minorHAnsi"/>
          <w:b/>
          <w:bCs/>
          <w:sz w:val="28"/>
          <w:szCs w:val="28"/>
        </w:rPr>
      </w:pPr>
    </w:p>
    <w:tbl>
      <w:tblPr>
        <w:tblW w:w="0" w:type="auto"/>
        <w:tblInd w:w="-10" w:type="dxa"/>
        <w:tblLayout w:type="fixed"/>
        <w:tblLook w:val="0000"/>
      </w:tblPr>
      <w:tblGrid>
        <w:gridCol w:w="3369"/>
        <w:gridCol w:w="6299"/>
      </w:tblGrid>
      <w:tr w:rsidR="00511431" w:rsidRPr="002D1922" w:rsidTr="00511431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431" w:rsidRPr="002D1922" w:rsidRDefault="00511431" w:rsidP="00511431">
            <w:pPr>
              <w:autoSpaceDE w:val="0"/>
              <w:jc w:val="both"/>
              <w:rPr>
                <w:strike/>
                <w:sz w:val="28"/>
                <w:szCs w:val="28"/>
              </w:rPr>
            </w:pPr>
            <w:r w:rsidRPr="002D1922">
              <w:rPr>
                <w:sz w:val="28"/>
                <w:szCs w:val="28"/>
              </w:rPr>
              <w:t>Объемы финансового обеспечения Программы</w:t>
            </w:r>
          </w:p>
          <w:p w:rsidR="00511431" w:rsidRPr="002D1922" w:rsidRDefault="00511431" w:rsidP="00511431">
            <w:pPr>
              <w:autoSpaceDE w:val="0"/>
              <w:ind w:firstLine="720"/>
              <w:jc w:val="both"/>
              <w:rPr>
                <w:strike/>
                <w:sz w:val="28"/>
                <w:szCs w:val="28"/>
              </w:rPr>
            </w:pPr>
          </w:p>
        </w:tc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431" w:rsidRPr="00044E46" w:rsidRDefault="00511431" w:rsidP="005114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4E4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ассигнований – </w:t>
            </w:r>
            <w:r w:rsidR="0083222B">
              <w:rPr>
                <w:rFonts w:ascii="Times New Roman" w:hAnsi="Times New Roman" w:cs="Times New Roman"/>
                <w:sz w:val="28"/>
                <w:szCs w:val="28"/>
              </w:rPr>
              <w:t>3852120,13</w:t>
            </w:r>
            <w:r w:rsidRPr="00044E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 </w:t>
            </w:r>
          </w:p>
          <w:p w:rsidR="00511431" w:rsidRPr="00044E46" w:rsidRDefault="00511431" w:rsidP="005114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4E46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федерального бюджета – </w:t>
            </w:r>
            <w:r w:rsidR="0083222B">
              <w:rPr>
                <w:rFonts w:ascii="Times New Roman" w:hAnsi="Times New Roman" w:cs="Times New Roman"/>
                <w:sz w:val="28"/>
                <w:szCs w:val="28"/>
              </w:rPr>
              <w:t>75567,92</w:t>
            </w:r>
            <w:r w:rsidRPr="00044E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 </w:t>
            </w:r>
          </w:p>
          <w:p w:rsidR="00511431" w:rsidRPr="00044E46" w:rsidRDefault="00511431" w:rsidP="005114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4E46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областного бюджета –   </w:t>
            </w:r>
            <w:r w:rsidR="0083222B">
              <w:rPr>
                <w:rFonts w:ascii="Times New Roman" w:hAnsi="Times New Roman" w:cs="Times New Roman"/>
                <w:sz w:val="28"/>
                <w:szCs w:val="28"/>
              </w:rPr>
              <w:t>2278060,57</w:t>
            </w:r>
            <w:r w:rsidRPr="00044E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 </w:t>
            </w:r>
          </w:p>
          <w:p w:rsidR="00511431" w:rsidRPr="002D1922" w:rsidRDefault="00511431" w:rsidP="0083222B">
            <w:pPr>
              <w:jc w:val="both"/>
            </w:pPr>
            <w:r w:rsidRPr="00044E46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бюджета Малмыжского района – </w:t>
            </w:r>
            <w:r w:rsidR="0083222B">
              <w:rPr>
                <w:rFonts w:ascii="Times New Roman" w:hAnsi="Times New Roman" w:cs="Times New Roman"/>
                <w:sz w:val="28"/>
                <w:szCs w:val="28"/>
              </w:rPr>
              <w:t>1498491,64</w:t>
            </w:r>
            <w:r w:rsidRPr="00044E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</w:tc>
      </w:tr>
      <w:tr w:rsidR="00511431" w:rsidRPr="009273A2" w:rsidTr="00511431">
        <w:trPr>
          <w:trHeight w:val="1428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431" w:rsidRPr="002D1922" w:rsidRDefault="00511431" w:rsidP="00511431">
            <w:pPr>
              <w:jc w:val="both"/>
            </w:pPr>
            <w:r w:rsidRPr="002D1922">
              <w:rPr>
                <w:sz w:val="28"/>
                <w:szCs w:val="28"/>
              </w:rPr>
              <w:t>Ожидаемые конечные результаты реализации  Программы</w:t>
            </w:r>
          </w:p>
          <w:p w:rsidR="00511431" w:rsidRPr="002D1922" w:rsidRDefault="00511431" w:rsidP="00511431">
            <w:pPr>
              <w:autoSpaceDE w:val="0"/>
              <w:ind w:firstLine="720"/>
              <w:jc w:val="both"/>
            </w:pPr>
          </w:p>
        </w:tc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431" w:rsidRPr="002D1922" w:rsidRDefault="00511431" w:rsidP="005114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2D1922">
              <w:rPr>
                <w:rFonts w:ascii="Times New Roman" w:hAnsi="Times New Roman" w:cs="Times New Roman"/>
                <w:sz w:val="28"/>
                <w:szCs w:val="28"/>
              </w:rPr>
              <w:t>в количественном выражении:</w:t>
            </w:r>
          </w:p>
          <w:p w:rsidR="00511431" w:rsidRPr="002D1922" w:rsidRDefault="00511431" w:rsidP="00511431">
            <w:pPr>
              <w:pStyle w:val="ConsPlusNormal"/>
              <w:ind w:firstLine="0"/>
              <w:jc w:val="both"/>
              <w:rPr>
                <w:spacing w:val="-4"/>
                <w:sz w:val="28"/>
                <w:szCs w:val="28"/>
              </w:rPr>
            </w:pPr>
            <w:r w:rsidRPr="002D1922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к концу 2015 года 100% детей в возрасте от трех до семи лет будут охвачены дошкольным образованием и данная тенденция сохранится до 2025 года;</w:t>
            </w:r>
          </w:p>
          <w:p w:rsidR="00511431" w:rsidRPr="002D1922" w:rsidRDefault="00511431" w:rsidP="00511431">
            <w:pPr>
              <w:jc w:val="both"/>
              <w:rPr>
                <w:sz w:val="28"/>
                <w:szCs w:val="28"/>
              </w:rPr>
            </w:pPr>
            <w:r w:rsidRPr="002D1922">
              <w:rPr>
                <w:spacing w:val="-4"/>
                <w:sz w:val="28"/>
                <w:szCs w:val="28"/>
              </w:rPr>
              <w:t>ежегодно на уровне 100% установится удельный вес лиц, сдавших единый государственный экзамен по обязательным предметам (русскому языку и математике), от числа выпускников, участвовавших в едином государственном экзамене по обязательным предметам (русскому языку и математике);</w:t>
            </w:r>
          </w:p>
          <w:p w:rsidR="00511431" w:rsidRPr="002D1922" w:rsidRDefault="00511431" w:rsidP="005114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922">
              <w:rPr>
                <w:rFonts w:ascii="Times New Roman" w:hAnsi="Times New Roman" w:cs="Times New Roman"/>
                <w:sz w:val="28"/>
                <w:szCs w:val="28"/>
              </w:rPr>
              <w:t>к концу 2025 года 85% школьников получат возможность обучаться в соответствии с основными современными требованиями к образовательному процессу;</w:t>
            </w:r>
          </w:p>
          <w:p w:rsidR="00511431" w:rsidRPr="002D1922" w:rsidRDefault="00511431" w:rsidP="00511431">
            <w:pPr>
              <w:pStyle w:val="ConsPlusNormal"/>
              <w:ind w:firstLine="0"/>
              <w:jc w:val="both"/>
              <w:rPr>
                <w:sz w:val="28"/>
                <w:szCs w:val="28"/>
              </w:rPr>
            </w:pPr>
            <w:r w:rsidRPr="002D1922">
              <w:rPr>
                <w:rFonts w:ascii="Times New Roman" w:hAnsi="Times New Roman" w:cs="Times New Roman"/>
                <w:sz w:val="28"/>
                <w:szCs w:val="28"/>
              </w:rPr>
              <w:t xml:space="preserve">ежегодно 90% детей в возрасте от 5 до 18 лет смогут обучаться по дополнительным </w:t>
            </w:r>
            <w:r w:rsidRPr="002D19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образовательным программам;</w:t>
            </w:r>
          </w:p>
          <w:p w:rsidR="00511431" w:rsidRPr="002D1922" w:rsidRDefault="00511431" w:rsidP="00511431">
            <w:pPr>
              <w:jc w:val="both"/>
              <w:rPr>
                <w:sz w:val="28"/>
                <w:szCs w:val="28"/>
              </w:rPr>
            </w:pPr>
            <w:r w:rsidRPr="002D1922">
              <w:rPr>
                <w:sz w:val="28"/>
                <w:szCs w:val="28"/>
              </w:rPr>
              <w:t>к концу 2</w:t>
            </w:r>
            <w:r w:rsidRPr="002D1922">
              <w:rPr>
                <w:rFonts w:ascii="Times New Roman" w:hAnsi="Times New Roman" w:cs="Times New Roman"/>
                <w:sz w:val="28"/>
                <w:szCs w:val="28"/>
              </w:rPr>
              <w:t xml:space="preserve">025 </w:t>
            </w:r>
            <w:r w:rsidRPr="002D1922">
              <w:rPr>
                <w:sz w:val="28"/>
                <w:szCs w:val="28"/>
              </w:rPr>
              <w:t xml:space="preserve">года </w:t>
            </w:r>
            <w:r w:rsidRPr="001F732B">
              <w:rPr>
                <w:rFonts w:ascii="Times New Roman" w:hAnsi="Times New Roman" w:cs="Times New Roman"/>
                <w:sz w:val="28"/>
                <w:szCs w:val="28"/>
              </w:rPr>
              <w:t>80%</w:t>
            </w:r>
            <w:r w:rsidRPr="002D1922">
              <w:rPr>
                <w:sz w:val="28"/>
                <w:szCs w:val="28"/>
              </w:rPr>
              <w:t xml:space="preserve"> детей-сирот и детей, оставшихся без попечения родителей, будут переданы на воспитание в семьи граждан Российской Федерации, постоянно проживающих на территории Российской Федерации (на усыновление (удочерение) и под опеку (попечительство), в том числе по договору о приемной семье либо в случаях, предусмотренных законами субъектов Российской Федерации, по договору о патронатной семье (патронате, патронатном воспитании);</w:t>
            </w:r>
          </w:p>
          <w:p w:rsidR="00511431" w:rsidRPr="002D1922" w:rsidRDefault="00511431" w:rsidP="00511431">
            <w:pPr>
              <w:jc w:val="both"/>
              <w:rPr>
                <w:spacing w:val="-6"/>
                <w:sz w:val="28"/>
                <w:szCs w:val="28"/>
              </w:rPr>
            </w:pPr>
            <w:r w:rsidRPr="002D1922">
              <w:rPr>
                <w:sz w:val="28"/>
                <w:szCs w:val="28"/>
              </w:rPr>
              <w:t xml:space="preserve">к </w:t>
            </w:r>
            <w:r w:rsidRPr="002D1922">
              <w:rPr>
                <w:rFonts w:ascii="Times New Roman" w:hAnsi="Times New Roman" w:cs="Times New Roman"/>
                <w:sz w:val="28"/>
                <w:szCs w:val="28"/>
              </w:rPr>
              <w:t>концу 2025 года до 20% увеличится</w:t>
            </w:r>
            <w:r w:rsidRPr="002D1922">
              <w:rPr>
                <w:sz w:val="28"/>
                <w:szCs w:val="28"/>
              </w:rPr>
              <w:t xml:space="preserve"> доля педагогических работников муниципальных общеобразовательных учреждений, имеющих высшую квалификационную категорию, в общей численности педагогических работников  муниципальных общеобразовательных учреждений;</w:t>
            </w:r>
          </w:p>
          <w:p w:rsidR="00511431" w:rsidRPr="002D1922" w:rsidRDefault="00511431" w:rsidP="00511431">
            <w:pPr>
              <w:jc w:val="both"/>
              <w:rPr>
                <w:spacing w:val="-6"/>
                <w:sz w:val="28"/>
                <w:szCs w:val="28"/>
              </w:rPr>
            </w:pPr>
            <w:r w:rsidRPr="002D1922">
              <w:rPr>
                <w:spacing w:val="-6"/>
                <w:sz w:val="28"/>
                <w:szCs w:val="28"/>
              </w:rPr>
              <w:t>ежегодно на уровне 100% сохранится доля учителей, использующих современные образовательные технологии (в том числе информационно -  коммуникационные) в профессиональной деятельности;</w:t>
            </w:r>
          </w:p>
          <w:p w:rsidR="00511431" w:rsidRPr="002D1922" w:rsidRDefault="00511431" w:rsidP="0051143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D1922">
              <w:rPr>
                <w:rFonts w:ascii="Times New Roman" w:hAnsi="Times New Roman" w:cs="Times New Roman"/>
                <w:sz w:val="28"/>
                <w:szCs w:val="28"/>
              </w:rPr>
              <w:t xml:space="preserve">в 2018 году </w:t>
            </w:r>
            <w:r w:rsidRPr="002D19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муниципальных общеобразовательных организаций, в которых будут выполнены предписания надзорных органов, и здания которых приведены в соответствие с требованиями, предъявляемыми к безопасности в процессе эксплуатации составит 2 единицы; </w:t>
            </w:r>
          </w:p>
          <w:p w:rsidR="00511431" w:rsidRPr="002D1922" w:rsidRDefault="00511431" w:rsidP="0051143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D19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2018 году количество общеобразовательных организаций, расположенных в сельской местности, в которых отремонтированы спортивные залы, составит 1 единицу;</w:t>
            </w:r>
          </w:p>
          <w:p w:rsidR="00511431" w:rsidRPr="002D1922" w:rsidRDefault="00511431" w:rsidP="0051143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D19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2018 году увеличение доли обучающихся, занимающихся физической культурой и спортом во внеурочное время (начальное общее образование), в общем количестве обучающихся, за исключением дошкольного образования, составит 1,6 %;</w:t>
            </w:r>
          </w:p>
          <w:p w:rsidR="00511431" w:rsidRPr="002D1922" w:rsidRDefault="00511431" w:rsidP="0051143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D19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2018 году увеличение доли обучающихся, занимающихся физической культурой и спортом во внеурочное время (основное общее </w:t>
            </w:r>
            <w:r w:rsidRPr="002D19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образование), в общем количестве обучающихся, за исключением дошкольного образования, составит 1,6 %;</w:t>
            </w:r>
          </w:p>
          <w:p w:rsidR="00511431" w:rsidRPr="002D1922" w:rsidRDefault="00511431" w:rsidP="0051143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D19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2018 году увеличение доли обучающихся, занимающихся физической культурой и спортом во внеурочное время (среднее общее образование), в общем количестве обучающихся, за исключением дошкольного образования, составит 1,7 %;</w:t>
            </w:r>
          </w:p>
          <w:p w:rsidR="00511431" w:rsidRPr="002D1922" w:rsidRDefault="00511431" w:rsidP="0051143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19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 2018 году количество зданий общеобразовательных организаций введенных в эксплуатацию в результате приобретения, составит 1 единицу;</w:t>
            </w:r>
          </w:p>
          <w:p w:rsidR="00511431" w:rsidRPr="002D1922" w:rsidRDefault="00511431" w:rsidP="0051143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19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 2019 году количество общеобразовательных организаций, расположенных в сельской местности, в которых будут отремонтированы спортивные залы, составит 1 единицу;</w:t>
            </w:r>
          </w:p>
          <w:p w:rsidR="00511431" w:rsidRPr="002D1922" w:rsidRDefault="00511431" w:rsidP="0051143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19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 2019 году увеличение доли обучающихся, занимающихся физической культурой и спортом во внеурочное время (начальное общее образование), в общем количестве обучающихся, за исключением дошкольного образования, составит 1,6 %;</w:t>
            </w:r>
          </w:p>
          <w:p w:rsidR="00511431" w:rsidRPr="002D1922" w:rsidRDefault="00511431" w:rsidP="0051143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19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2019 году увеличение доли обучающихся, занимающихся физической культурой и спортом во внеурочное время (основное общее образование), в общем количестве обучающихся, за исключением дошкольного образования, составит 1,5 %;</w:t>
            </w:r>
          </w:p>
          <w:p w:rsidR="00511431" w:rsidRPr="002D1922" w:rsidRDefault="00511431" w:rsidP="0051143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19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 2019 году увеличение доли обучающихся, занимающихся физической культурой и спортом во внеурочное время (среднее общее образование), в общем количестве обучающихся, за исключением дошкольного образования, составит 1,8 %;</w:t>
            </w:r>
          </w:p>
          <w:p w:rsidR="00511431" w:rsidRPr="002D1922" w:rsidRDefault="00511431" w:rsidP="0051143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D1922">
              <w:rPr>
                <w:rFonts w:ascii="Times New Roman" w:hAnsi="Times New Roman" w:cs="Times New Roman"/>
                <w:sz w:val="28"/>
                <w:szCs w:val="28"/>
              </w:rPr>
              <w:t xml:space="preserve">в 2019 году </w:t>
            </w:r>
            <w:r w:rsidRPr="002D19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муниципальных общеобразовательных организаций, в которых будут выполнены предписания надзорных органов, и здания которых приведены в соответствие с требованиями, предъявляемыми к безопасности в процессе эксплуатации составит 1 единицу; </w:t>
            </w:r>
          </w:p>
          <w:p w:rsidR="00511431" w:rsidRPr="004017DA" w:rsidRDefault="00511431" w:rsidP="0051143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17D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2020 году количество общеобразовательных организаций, расположенных в сельской </w:t>
            </w:r>
            <w:r w:rsidRPr="004017D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местности, в которых будут отремонтированы спортивные залы, составит 1 единицу;</w:t>
            </w:r>
          </w:p>
          <w:p w:rsidR="00511431" w:rsidRPr="003D04B3" w:rsidRDefault="00511431" w:rsidP="0051143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D04B3">
              <w:rPr>
                <w:rFonts w:ascii="Times New Roman" w:hAnsi="Times New Roman" w:cs="Times New Roman"/>
                <w:sz w:val="28"/>
                <w:szCs w:val="28"/>
              </w:rPr>
              <w:t xml:space="preserve">в 2020 году </w:t>
            </w:r>
            <w:r w:rsidRPr="003D0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муниципальных общеобразовательных организаций, в которых будут выполнены предписания надзорных органов, и здания которых приведены в соответствие с требованиями, предъявляемыми к безопасности в процессе эксплуатации, составит </w:t>
            </w:r>
            <w:r w:rsidR="008322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</w:t>
            </w:r>
            <w:r w:rsidR="00276BDB" w:rsidRPr="003D0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единиц</w:t>
            </w:r>
            <w:r w:rsidRPr="003D0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; </w:t>
            </w:r>
          </w:p>
          <w:p w:rsidR="00276BDB" w:rsidRPr="00023D20" w:rsidRDefault="00276BDB" w:rsidP="0051143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D0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2020 году количество муниципальных общеобразовательных организаций, здания которых приведены в соответстви</w:t>
            </w:r>
            <w:r w:rsidR="008C5ACD" w:rsidRPr="003D0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3D0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 требованиями к антитеррористической защищенности объектов (территорий), </w:t>
            </w:r>
            <w:r w:rsidR="00EB7DA8" w:rsidRPr="003D0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составит 1 единицу;</w:t>
            </w:r>
          </w:p>
          <w:p w:rsidR="00511431" w:rsidRPr="004017DA" w:rsidRDefault="00511431" w:rsidP="0051143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017DA">
              <w:rPr>
                <w:rFonts w:ascii="Times New Roman" w:hAnsi="Times New Roman" w:cs="Times New Roman"/>
                <w:bCs/>
                <w:sz w:val="28"/>
                <w:szCs w:val="28"/>
              </w:rPr>
              <w:t>в 2020 году количество зданий, в которых будут выполнены мероприятия по благоустройству зданий, составит 2 единицы;</w:t>
            </w:r>
          </w:p>
          <w:p w:rsidR="00511431" w:rsidRPr="002D1922" w:rsidRDefault="00511431" w:rsidP="0051143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017DA">
              <w:rPr>
                <w:rFonts w:ascii="Times New Roman" w:hAnsi="Times New Roman" w:cs="Times New Roman"/>
                <w:bCs/>
                <w:sz w:val="28"/>
                <w:szCs w:val="28"/>
              </w:rPr>
              <w:t>в 2021 году количество зданий, в которых будут выполнены мероприятия по благоустройству зданий, составит 4 единицы;</w:t>
            </w:r>
          </w:p>
          <w:p w:rsidR="00012835" w:rsidRDefault="00511431" w:rsidP="00511431">
            <w:pPr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 w:rsidRPr="002D192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ежегодно доля детей школьного возраста, получивших услугу отдыха и оздоровления в лагерях с дневным пребыванием детей в отчетном году, от общего числа детей школьного возраста сохранится на уровне 24 %</w:t>
            </w:r>
            <w:r w:rsidR="00AE7E9E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;</w:t>
            </w:r>
          </w:p>
          <w:p w:rsidR="00012835" w:rsidRPr="003D04B3" w:rsidRDefault="00012835" w:rsidP="00012835">
            <w:pPr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 w:rsidRPr="003D04B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ежегодно доля педагогических работников общеобразовательных организаций, получивших ежемесячное денежное вознаграждение за классное руководство, в общей численности педагогических работников</w:t>
            </w:r>
            <w:r w:rsidR="00444838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такой категории</w:t>
            </w:r>
            <w:r w:rsidRPr="003D04B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будет составлять 100%;</w:t>
            </w:r>
          </w:p>
          <w:p w:rsidR="00512ED6" w:rsidRDefault="009E2EB2" w:rsidP="009E2EB2">
            <w:pPr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 w:rsidRPr="003D04B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ежегодно </w:t>
            </w:r>
            <w:r w:rsidR="007278C6" w:rsidRPr="003D04B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доля обучающихся, </w:t>
            </w:r>
            <w:r w:rsidR="007278C6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получающих</w:t>
            </w:r>
            <w:r w:rsidR="007278C6" w:rsidRPr="003D04B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начально</w:t>
            </w:r>
            <w:r w:rsidR="007278C6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е</w:t>
            </w:r>
            <w:r w:rsidR="007278C6" w:rsidRPr="003D04B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обще</w:t>
            </w:r>
            <w:r w:rsidR="007278C6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е</w:t>
            </w:r>
            <w:r w:rsidR="007278C6" w:rsidRPr="003D04B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образовани</w:t>
            </w:r>
            <w:r w:rsidR="007278C6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е</w:t>
            </w:r>
            <w:r w:rsidR="007278C6" w:rsidRPr="003D04B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в муниципальных образовательных организациях, получающих бесплатное горячее питание</w:t>
            </w:r>
            <w:r w:rsidR="007278C6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,</w:t>
            </w:r>
            <w:r w:rsidR="007278C6" w:rsidRPr="003D04B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к общему количеству обучающихся,</w:t>
            </w:r>
            <w:r w:rsidR="007278C6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получающих</w:t>
            </w:r>
            <w:r w:rsidR="007278C6" w:rsidRPr="003D04B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начально</w:t>
            </w:r>
            <w:r w:rsidR="007278C6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е</w:t>
            </w:r>
            <w:r w:rsidR="007278C6" w:rsidRPr="003D04B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обще</w:t>
            </w:r>
            <w:r w:rsidR="007278C6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е</w:t>
            </w:r>
            <w:r w:rsidR="007278C6" w:rsidRPr="003D04B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образовани</w:t>
            </w:r>
            <w:r w:rsidR="007278C6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е</w:t>
            </w:r>
            <w:r w:rsidR="007278C6" w:rsidRPr="003D04B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в муниципальных образовательных организациях</w:t>
            </w:r>
            <w:r w:rsidRPr="003D04B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составит 100%</w:t>
            </w:r>
            <w:r w:rsidR="00512ED6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;</w:t>
            </w:r>
          </w:p>
          <w:p w:rsidR="00512ED6" w:rsidRPr="00044E46" w:rsidRDefault="007278C6" w:rsidP="00512ED6">
            <w:pPr>
              <w:tabs>
                <w:tab w:val="left" w:pos="357"/>
                <w:tab w:val="left" w:pos="57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4E46">
              <w:rPr>
                <w:rFonts w:ascii="Times New Roman" w:hAnsi="Times New Roman" w:cs="Times New Roman"/>
                <w:sz w:val="28"/>
                <w:szCs w:val="28"/>
              </w:rPr>
              <w:t xml:space="preserve">ежегодно </w:t>
            </w:r>
            <w:r w:rsidR="00512ED6" w:rsidRPr="00044E46">
              <w:rPr>
                <w:rFonts w:ascii="Times New Roman" w:hAnsi="Times New Roman" w:cs="Times New Roman"/>
                <w:sz w:val="28"/>
                <w:szCs w:val="28"/>
              </w:rPr>
              <w:t xml:space="preserve">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</w:t>
            </w:r>
            <w:r w:rsidR="00512ED6" w:rsidRPr="00044E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бюджетных средств</w:t>
            </w:r>
            <w:r w:rsidR="008322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4E46">
              <w:rPr>
                <w:rFonts w:ascii="Times New Roman" w:hAnsi="Times New Roman" w:cs="Times New Roman"/>
                <w:sz w:val="28"/>
                <w:szCs w:val="28"/>
              </w:rPr>
              <w:t xml:space="preserve">составит 100 </w:t>
            </w:r>
            <w:r w:rsidR="00512ED6" w:rsidRPr="00044E46">
              <w:rPr>
                <w:rFonts w:ascii="Times New Roman" w:hAnsi="Times New Roman" w:cs="Times New Roman"/>
                <w:sz w:val="28"/>
                <w:szCs w:val="28"/>
              </w:rPr>
              <w:t>%;</w:t>
            </w:r>
          </w:p>
          <w:p w:rsidR="00511431" w:rsidRPr="00012835" w:rsidRDefault="00D66D0B" w:rsidP="00D66D0B">
            <w:pPr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highlight w:val="yellow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8322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концу </w:t>
            </w:r>
            <w:r w:rsidR="00FB2DA5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 w:rsidR="008322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2ED6" w:rsidRPr="00044E46">
              <w:rPr>
                <w:rFonts w:ascii="Times New Roman" w:hAnsi="Times New Roman" w:cs="Times New Roman"/>
                <w:sz w:val="28"/>
                <w:szCs w:val="28"/>
              </w:rPr>
              <w:t>доля детей в возрасте от 5 до 18 лет, использующих сертификаты дополнительного образования в статусе сертификатов персонифицированного финансирования</w:t>
            </w:r>
            <w:r w:rsidR="007278C6" w:rsidRPr="00044E46">
              <w:rPr>
                <w:rFonts w:ascii="Times New Roman" w:hAnsi="Times New Roman" w:cs="Times New Roman"/>
                <w:sz w:val="28"/>
                <w:szCs w:val="28"/>
              </w:rPr>
              <w:t xml:space="preserve"> составит 5,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512ED6" w:rsidRPr="00044E46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  <w:r w:rsidR="009E2EB2" w:rsidRPr="00044E46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»</w:t>
            </w:r>
          </w:p>
        </w:tc>
      </w:tr>
    </w:tbl>
    <w:p w:rsidR="00D56670" w:rsidRPr="005C28DF" w:rsidRDefault="00D56670" w:rsidP="00D5667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3494C" w:rsidRDefault="0083222B" w:rsidP="003349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3494C" w:rsidRPr="00312C13">
        <w:rPr>
          <w:rFonts w:ascii="Times New Roman" w:hAnsi="Times New Roman" w:cs="Times New Roman"/>
          <w:sz w:val="28"/>
          <w:szCs w:val="28"/>
        </w:rPr>
        <w:t xml:space="preserve">2. </w:t>
      </w:r>
      <w:r w:rsidR="008C5ACD">
        <w:rPr>
          <w:rFonts w:ascii="Times New Roman" w:hAnsi="Times New Roman" w:cs="Times New Roman"/>
          <w:sz w:val="28"/>
          <w:szCs w:val="28"/>
        </w:rPr>
        <w:t>Р</w:t>
      </w:r>
      <w:r w:rsidR="0033494C" w:rsidRPr="00312C13">
        <w:rPr>
          <w:rFonts w:ascii="Times New Roman" w:hAnsi="Times New Roman" w:cs="Times New Roman"/>
          <w:sz w:val="28"/>
          <w:szCs w:val="28"/>
        </w:rPr>
        <w:t xml:space="preserve">аздел 1 «Общая характеристика сферы реализации Программы, в том числе формулировки основных проблем в указанной сфере и прогноз ее развития»: </w:t>
      </w:r>
    </w:p>
    <w:p w:rsidR="001804F5" w:rsidRPr="002F0484" w:rsidRDefault="00336AC0" w:rsidP="001804F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2.1. После слов </w:t>
      </w:r>
      <w:r w:rsidR="001804F5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1804F5" w:rsidRPr="002F0484">
        <w:rPr>
          <w:rFonts w:ascii="Times New Roman" w:hAnsi="Times New Roman" w:cs="Times New Roman"/>
          <w:sz w:val="28"/>
          <w:szCs w:val="28"/>
        </w:rPr>
        <w:t>В целях выполнения предписаний надзорных органов по пищеблокам и подготовки общеобразовательных организаций к новому учебному году были выделены дополнительные  средства  субсидии местному бюджету</w:t>
      </w:r>
      <w:r w:rsidR="001804F5" w:rsidRPr="002F0484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из </w:t>
      </w:r>
      <w:r w:rsidR="001804F5" w:rsidRPr="002F0484">
        <w:rPr>
          <w:rFonts w:ascii="Times New Roman" w:hAnsi="Times New Roman" w:cs="Times New Roman"/>
          <w:sz w:val="28"/>
          <w:szCs w:val="28"/>
        </w:rPr>
        <w:t>областного бюджета</w:t>
      </w:r>
      <w:r w:rsidR="001804F5" w:rsidRPr="002F0484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1804F5" w:rsidRPr="002F0484">
        <w:rPr>
          <w:rFonts w:ascii="Times New Roman" w:hAnsi="Times New Roman" w:cs="Times New Roman"/>
          <w:sz w:val="28"/>
          <w:szCs w:val="28"/>
        </w:rPr>
        <w:t>реализацию мер, направленных на выполнение предписаний надзорных органов и приведение зданий в соответствие с требованиями, предъявляемыми к безопасности в процессе эксплуатации в муниципальных общеобразовательных организациях, в сумме 1504,60 тыс. рублей и средства софинансирования местного бюджета в размере 15,20 тыс. рублей. За счет указанных средств и перераспределения ранее выделенных планируется: заменить часть окон, отремонтировать помещение прачечной и систему вентиляции, а так же осуществить огнезащитную обработку деревянных конструкций кровли чердачного помещения зда</w:t>
      </w:r>
      <w:r w:rsidR="00166866">
        <w:rPr>
          <w:rFonts w:ascii="Times New Roman" w:hAnsi="Times New Roman" w:cs="Times New Roman"/>
          <w:sz w:val="28"/>
          <w:szCs w:val="28"/>
        </w:rPr>
        <w:t xml:space="preserve">ния  МКДОУ детского сада  </w:t>
      </w:r>
      <w:r w:rsidR="001804F5" w:rsidRPr="002F0484">
        <w:rPr>
          <w:rFonts w:ascii="Times New Roman" w:hAnsi="Times New Roman" w:cs="Times New Roman"/>
          <w:sz w:val="28"/>
          <w:szCs w:val="28"/>
        </w:rPr>
        <w:t>с. Рожки; заменить двери запасных выходов, установить видеонаблюдение и отремонтировать помещение пищеблока в здании МКОУ СОШ им. генерал-лейтенанта В.Г. Асапова с. Калинино; отремонтировать систему вентиляции в  МКОУ СОШ с. Рожки; провести ремонт пищебл</w:t>
      </w:r>
      <w:r w:rsidR="00166866">
        <w:rPr>
          <w:rFonts w:ascii="Times New Roman" w:hAnsi="Times New Roman" w:cs="Times New Roman"/>
          <w:sz w:val="28"/>
          <w:szCs w:val="28"/>
        </w:rPr>
        <w:t>ока в МКОУ СОШ № 2</w:t>
      </w:r>
      <w:r w:rsidR="001804F5" w:rsidRPr="002F0484">
        <w:rPr>
          <w:rFonts w:ascii="Times New Roman" w:hAnsi="Times New Roman" w:cs="Times New Roman"/>
          <w:sz w:val="28"/>
          <w:szCs w:val="28"/>
        </w:rPr>
        <w:t xml:space="preserve"> г. Малмыжа и в МКОУ СОШ с. Савали</w:t>
      </w:r>
      <w:r w:rsidR="001804F5">
        <w:rPr>
          <w:rFonts w:ascii="Times New Roman" w:hAnsi="Times New Roman" w:cs="Times New Roman"/>
          <w:sz w:val="28"/>
          <w:szCs w:val="28"/>
        </w:rPr>
        <w:t xml:space="preserve">» </w:t>
      </w:r>
      <w:r w:rsidR="001804F5" w:rsidRPr="00312C13">
        <w:rPr>
          <w:rFonts w:ascii="Times New Roman" w:hAnsi="Times New Roman" w:cs="Times New Roman"/>
          <w:sz w:val="28"/>
          <w:szCs w:val="28"/>
        </w:rPr>
        <w:t>дополнить абзацем следующего содержания:</w:t>
      </w:r>
      <w:r w:rsidR="001804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04F5" w:rsidRDefault="001804F5" w:rsidP="001804F5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«За счет перераспределения </w:t>
      </w:r>
      <w:r w:rsidRPr="002F0484">
        <w:rPr>
          <w:rFonts w:ascii="Times New Roman" w:hAnsi="Times New Roman" w:cs="Times New Roman"/>
          <w:sz w:val="28"/>
          <w:szCs w:val="28"/>
        </w:rPr>
        <w:t>средств  субсидии местному бюджету</w:t>
      </w:r>
      <w:r w:rsidRPr="002F0484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из </w:t>
      </w:r>
      <w:r w:rsidRPr="002F0484">
        <w:rPr>
          <w:rFonts w:ascii="Times New Roman" w:hAnsi="Times New Roman" w:cs="Times New Roman"/>
          <w:sz w:val="28"/>
          <w:szCs w:val="28"/>
        </w:rPr>
        <w:t>областного бюджета</w:t>
      </w:r>
      <w:r w:rsidRPr="002F0484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Pr="002F0484">
        <w:rPr>
          <w:rFonts w:ascii="Times New Roman" w:hAnsi="Times New Roman" w:cs="Times New Roman"/>
          <w:sz w:val="28"/>
          <w:szCs w:val="28"/>
        </w:rPr>
        <w:t>реализацию мер, направленных на выполнение предписаний надзорных органов и приведение зданий в соответствие с требованиями, предъявляемыми к безопасности в процессе эксплуатации в муниципальных общеобразовательных организациях</w:t>
      </w:r>
      <w:r>
        <w:rPr>
          <w:rFonts w:ascii="Times New Roman" w:hAnsi="Times New Roman" w:cs="Times New Roman"/>
          <w:sz w:val="28"/>
          <w:szCs w:val="28"/>
        </w:rPr>
        <w:t>, с целью обеспечения бесплатным горячим питанием учащихся начальных классов, планируется закупить об</w:t>
      </w:r>
      <w:r w:rsidR="00775DF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рудование для пищеблока </w:t>
      </w:r>
      <w:r w:rsidR="00775DF5">
        <w:rPr>
          <w:rFonts w:ascii="Times New Roman" w:hAnsi="Times New Roman" w:cs="Times New Roman"/>
          <w:sz w:val="28"/>
          <w:szCs w:val="28"/>
        </w:rPr>
        <w:t xml:space="preserve">МКОУ СОШ </w:t>
      </w:r>
      <w:r w:rsidR="00166866">
        <w:rPr>
          <w:rFonts w:ascii="Times New Roman" w:hAnsi="Times New Roman" w:cs="Times New Roman"/>
          <w:sz w:val="28"/>
          <w:szCs w:val="28"/>
        </w:rPr>
        <w:t xml:space="preserve"> </w:t>
      </w:r>
      <w:r w:rsidR="00775DF5">
        <w:rPr>
          <w:rFonts w:ascii="Times New Roman" w:hAnsi="Times New Roman" w:cs="Times New Roman"/>
          <w:sz w:val="28"/>
          <w:szCs w:val="28"/>
        </w:rPr>
        <w:t xml:space="preserve">с. Большой Китяк по </w:t>
      </w:r>
      <w:r w:rsidR="00775DF5" w:rsidRPr="00775DF5">
        <w:rPr>
          <w:rFonts w:ascii="Times New Roman" w:hAnsi="Times New Roman" w:cs="Times New Roman"/>
          <w:sz w:val="28"/>
          <w:szCs w:val="28"/>
        </w:rPr>
        <w:t>мест</w:t>
      </w:r>
      <w:r w:rsidR="00775DF5">
        <w:rPr>
          <w:rFonts w:ascii="Times New Roman" w:hAnsi="Times New Roman" w:cs="Times New Roman"/>
          <w:sz w:val="28"/>
          <w:szCs w:val="28"/>
        </w:rPr>
        <w:t>у</w:t>
      </w:r>
      <w:r w:rsidR="00775DF5" w:rsidRPr="00775DF5">
        <w:rPr>
          <w:rFonts w:ascii="Times New Roman" w:hAnsi="Times New Roman" w:cs="Times New Roman"/>
          <w:sz w:val="28"/>
          <w:szCs w:val="28"/>
        </w:rPr>
        <w:t xml:space="preserve"> осуществления образовательной деятельности: 612936, Кировская область, Малмыжский район, с. Старый Бурец, ул. Центральная, д. 4а</w:t>
      </w:r>
      <w:r w:rsidR="00775DF5">
        <w:rPr>
          <w:rFonts w:ascii="Times New Roman" w:hAnsi="Times New Roman" w:cs="Times New Roman"/>
          <w:sz w:val="28"/>
          <w:szCs w:val="28"/>
        </w:rPr>
        <w:t>».</w:t>
      </w:r>
    </w:p>
    <w:p w:rsidR="00A822CE" w:rsidRPr="00044E46" w:rsidRDefault="00EC0191" w:rsidP="00775DF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017DA">
        <w:rPr>
          <w:rFonts w:ascii="Times New Roman" w:hAnsi="Times New Roman" w:cs="Times New Roman"/>
          <w:sz w:val="28"/>
          <w:szCs w:val="28"/>
        </w:rPr>
        <w:t>3. В разделе 2 «Приоритеты муниципальной политики в сфере реализации муниципальной программы, цели, задачи, целевые показатели эффективности реализации Программы, описание ожидаемых конечных результатов реализации Программы, сроков и этапов реализации Программы»:</w:t>
      </w:r>
    </w:p>
    <w:p w:rsidR="00D54629" w:rsidRPr="00044E46" w:rsidRDefault="00775DF5" w:rsidP="00A822C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C0191" w:rsidRPr="00044E46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1</w:t>
      </w:r>
      <w:r w:rsidR="00EC0191" w:rsidRPr="00044E46">
        <w:rPr>
          <w:rFonts w:ascii="Times New Roman" w:hAnsi="Times New Roman" w:cs="Times New Roman"/>
          <w:sz w:val="28"/>
          <w:szCs w:val="28"/>
        </w:rPr>
        <w:t xml:space="preserve">. </w:t>
      </w:r>
      <w:r w:rsidR="00FE34B2">
        <w:rPr>
          <w:rFonts w:ascii="Times New Roman" w:hAnsi="Times New Roman" w:cs="Times New Roman"/>
          <w:sz w:val="28"/>
          <w:szCs w:val="28"/>
        </w:rPr>
        <w:t>В п</w:t>
      </w:r>
      <w:r w:rsidR="00EC0191" w:rsidRPr="00044E46">
        <w:rPr>
          <w:rFonts w:ascii="Times New Roman" w:hAnsi="Times New Roman" w:cs="Times New Roman"/>
          <w:sz w:val="28"/>
          <w:szCs w:val="28"/>
        </w:rPr>
        <w:t>ункт</w:t>
      </w:r>
      <w:r w:rsidR="00FE34B2">
        <w:rPr>
          <w:rFonts w:ascii="Times New Roman" w:hAnsi="Times New Roman" w:cs="Times New Roman"/>
          <w:sz w:val="28"/>
          <w:szCs w:val="28"/>
        </w:rPr>
        <w:t>е</w:t>
      </w:r>
      <w:r w:rsidR="00EC0191" w:rsidRPr="00044E46">
        <w:rPr>
          <w:rFonts w:ascii="Times New Roman" w:hAnsi="Times New Roman" w:cs="Times New Roman"/>
          <w:sz w:val="28"/>
          <w:szCs w:val="28"/>
        </w:rPr>
        <w:t xml:space="preserve"> 2.5</w:t>
      </w:r>
      <w:r w:rsidR="00D54629" w:rsidRPr="00044E46">
        <w:rPr>
          <w:rFonts w:ascii="Times New Roman" w:hAnsi="Times New Roman" w:cs="Times New Roman"/>
          <w:sz w:val="28"/>
          <w:szCs w:val="28"/>
        </w:rPr>
        <w:t>:</w:t>
      </w:r>
    </w:p>
    <w:p w:rsidR="00EC0191" w:rsidRPr="0033494C" w:rsidRDefault="00775DF5" w:rsidP="003046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3.1</w:t>
      </w:r>
      <w:r w:rsidR="00D54629" w:rsidRPr="00044E46">
        <w:rPr>
          <w:rFonts w:ascii="Times New Roman" w:hAnsi="Times New Roman" w:cs="Times New Roman"/>
          <w:sz w:val="28"/>
          <w:szCs w:val="28"/>
        </w:rPr>
        <w:t>.1.</w:t>
      </w:r>
      <w:r w:rsidR="00206405" w:rsidRPr="00044E46">
        <w:rPr>
          <w:rFonts w:ascii="Times New Roman" w:hAnsi="Times New Roman" w:cs="Times New Roman"/>
          <w:sz w:val="28"/>
          <w:szCs w:val="28"/>
        </w:rPr>
        <w:t xml:space="preserve"> </w:t>
      </w:r>
      <w:r w:rsidR="00D54629" w:rsidRPr="00044E46">
        <w:rPr>
          <w:rFonts w:ascii="Times New Roman" w:hAnsi="Times New Roman" w:cs="Times New Roman"/>
          <w:sz w:val="28"/>
          <w:szCs w:val="28"/>
        </w:rPr>
        <w:t xml:space="preserve">В предложении </w:t>
      </w:r>
      <w:r w:rsidR="00AB532A" w:rsidRPr="00044E46">
        <w:rPr>
          <w:rFonts w:ascii="Times New Roman" w:hAnsi="Times New Roman" w:cs="Times New Roman"/>
          <w:sz w:val="28"/>
          <w:szCs w:val="28"/>
        </w:rPr>
        <w:t xml:space="preserve">«В 2020 году </w:t>
      </w:r>
      <w:r w:rsidR="00AB532A" w:rsidRPr="00044E46">
        <w:rPr>
          <w:rFonts w:ascii="Times New Roman" w:hAnsi="Times New Roman" w:cs="Times New Roman"/>
          <w:color w:val="000000"/>
          <w:sz w:val="28"/>
          <w:szCs w:val="28"/>
        </w:rPr>
        <w:t xml:space="preserve">количество муниципальных общеобразовательных организаций, в которых будут выполнены предписания </w:t>
      </w:r>
      <w:r w:rsidR="00AB532A" w:rsidRPr="00044E46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надзорных органов, и здания которых приведены в соответствие с требованиями, предъявляемыми к безопасности в процессе эксплуатации составит</w:t>
      </w:r>
      <w:r w:rsidR="00044E46" w:rsidRPr="00044E46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AB532A" w:rsidRPr="00044E46">
        <w:rPr>
          <w:rFonts w:ascii="Times New Roman" w:hAnsi="Times New Roman" w:cs="Times New Roman"/>
          <w:color w:val="000000"/>
          <w:sz w:val="28"/>
          <w:szCs w:val="28"/>
        </w:rPr>
        <w:t xml:space="preserve"> единиц» </w:t>
      </w:r>
      <w:r w:rsidR="00D54629" w:rsidRPr="00044E46">
        <w:rPr>
          <w:rFonts w:ascii="Times New Roman" w:hAnsi="Times New Roman" w:cs="Times New Roman"/>
          <w:color w:val="000000"/>
          <w:sz w:val="28"/>
          <w:szCs w:val="28"/>
        </w:rPr>
        <w:t>цифру «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A822CE" w:rsidRPr="00044E46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FE34B2">
        <w:rPr>
          <w:rFonts w:ascii="Times New Roman" w:hAnsi="Times New Roman" w:cs="Times New Roman"/>
          <w:color w:val="000000"/>
          <w:sz w:val="28"/>
          <w:szCs w:val="28"/>
        </w:rPr>
        <w:t>заменить  цифрой</w:t>
      </w:r>
      <w:r w:rsidR="00A822CE" w:rsidRPr="00044E46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D54629" w:rsidRPr="00044E46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D56670" w:rsidRPr="00EB11DD" w:rsidRDefault="00285243" w:rsidP="0058171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56670" w:rsidRPr="00EB11DD">
        <w:rPr>
          <w:rFonts w:ascii="Times New Roman" w:hAnsi="Times New Roman" w:cs="Times New Roman"/>
          <w:sz w:val="28"/>
          <w:szCs w:val="28"/>
        </w:rPr>
        <w:t xml:space="preserve">. </w:t>
      </w:r>
      <w:r w:rsidR="00D54629">
        <w:rPr>
          <w:rFonts w:ascii="Times New Roman" w:hAnsi="Times New Roman" w:cs="Times New Roman"/>
          <w:sz w:val="28"/>
          <w:szCs w:val="28"/>
        </w:rPr>
        <w:t>А</w:t>
      </w:r>
      <w:r w:rsidR="00D54629" w:rsidRPr="00EB11DD">
        <w:rPr>
          <w:rFonts w:ascii="Times New Roman" w:hAnsi="Times New Roman" w:cs="Times New Roman"/>
          <w:sz w:val="28"/>
          <w:szCs w:val="28"/>
        </w:rPr>
        <w:t xml:space="preserve">бзац третий </w:t>
      </w:r>
      <w:r w:rsidR="00D54629">
        <w:rPr>
          <w:rFonts w:ascii="Times New Roman" w:hAnsi="Times New Roman" w:cs="Times New Roman"/>
          <w:sz w:val="28"/>
          <w:szCs w:val="28"/>
        </w:rPr>
        <w:t>в</w:t>
      </w:r>
      <w:r w:rsidR="00D56670" w:rsidRPr="00EB11DD">
        <w:rPr>
          <w:rFonts w:ascii="Times New Roman" w:hAnsi="Times New Roman" w:cs="Times New Roman"/>
          <w:sz w:val="28"/>
          <w:szCs w:val="28"/>
        </w:rPr>
        <w:t xml:space="preserve"> разделе 5 «Ресурсное обеспечение Программы»</w:t>
      </w:r>
      <w:r w:rsidR="00D56670">
        <w:rPr>
          <w:rFonts w:ascii="Times New Roman" w:hAnsi="Times New Roman" w:cs="Times New Roman"/>
          <w:sz w:val="28"/>
          <w:szCs w:val="28"/>
        </w:rPr>
        <w:t>:</w:t>
      </w:r>
      <w:r w:rsidR="00775DF5">
        <w:rPr>
          <w:rFonts w:ascii="Times New Roman" w:hAnsi="Times New Roman" w:cs="Times New Roman"/>
          <w:sz w:val="28"/>
          <w:szCs w:val="28"/>
        </w:rPr>
        <w:t xml:space="preserve"> </w:t>
      </w:r>
      <w:r w:rsidR="00D56670" w:rsidRPr="00EB11DD">
        <w:rPr>
          <w:rFonts w:ascii="Times New Roman" w:hAnsi="Times New Roman" w:cs="Times New Roman"/>
          <w:sz w:val="28"/>
          <w:szCs w:val="28"/>
        </w:rPr>
        <w:t xml:space="preserve">изложить в следующей редакции: </w:t>
      </w:r>
    </w:p>
    <w:p w:rsidR="005B05EF" w:rsidRDefault="00775DF5" w:rsidP="007229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56670" w:rsidRPr="00EB11DD">
        <w:rPr>
          <w:rFonts w:ascii="Times New Roman" w:hAnsi="Times New Roman" w:cs="Times New Roman"/>
          <w:sz w:val="28"/>
          <w:szCs w:val="28"/>
        </w:rPr>
        <w:t>«Объем ежегодных расходов, связанных с финансовым обеспечением Программы за счет федерального, областного бюджета и бюджета Малмыжского района, устанавливается нормативными</w:t>
      </w:r>
      <w:r w:rsidR="00D56670">
        <w:rPr>
          <w:rFonts w:ascii="Times New Roman" w:hAnsi="Times New Roman" w:cs="Times New Roman"/>
          <w:sz w:val="28"/>
          <w:szCs w:val="28"/>
        </w:rPr>
        <w:t xml:space="preserve"> акта</w:t>
      </w:r>
      <w:r w:rsidR="00D56670" w:rsidRPr="00EB11DD">
        <w:rPr>
          <w:rFonts w:ascii="Times New Roman" w:hAnsi="Times New Roman" w:cs="Times New Roman"/>
          <w:sz w:val="28"/>
          <w:szCs w:val="28"/>
        </w:rPr>
        <w:t xml:space="preserve">ми о бюджете на очередной финансовый год и плановый период. </w:t>
      </w:r>
      <w:r w:rsidR="00D56670" w:rsidRPr="00044E46">
        <w:rPr>
          <w:rFonts w:ascii="Times New Roman" w:hAnsi="Times New Roman" w:cs="Times New Roman"/>
          <w:sz w:val="28"/>
          <w:szCs w:val="28"/>
        </w:rPr>
        <w:t>Общий объем ассигнований –</w:t>
      </w:r>
      <w:r w:rsidR="00354673">
        <w:rPr>
          <w:rFonts w:ascii="Times New Roman" w:hAnsi="Times New Roman" w:cs="Times New Roman"/>
          <w:sz w:val="28"/>
          <w:szCs w:val="28"/>
        </w:rPr>
        <w:t xml:space="preserve"> 3852120,13 </w:t>
      </w:r>
      <w:r w:rsidR="00D56670" w:rsidRPr="00044E46">
        <w:rPr>
          <w:rFonts w:ascii="Times New Roman" w:hAnsi="Times New Roman" w:cs="Times New Roman"/>
          <w:sz w:val="28"/>
          <w:szCs w:val="28"/>
        </w:rPr>
        <w:t>тыс. рублей, в том числе: средства федерального бюджета –</w:t>
      </w:r>
      <w:r w:rsidR="00354673">
        <w:rPr>
          <w:rFonts w:ascii="Times New Roman" w:hAnsi="Times New Roman" w:cs="Times New Roman"/>
          <w:sz w:val="28"/>
          <w:szCs w:val="28"/>
        </w:rPr>
        <w:t xml:space="preserve"> 75567,92</w:t>
      </w:r>
      <w:r w:rsidR="00D56670" w:rsidRPr="00044E46">
        <w:rPr>
          <w:rFonts w:ascii="Times New Roman" w:hAnsi="Times New Roman" w:cs="Times New Roman"/>
          <w:sz w:val="28"/>
          <w:szCs w:val="28"/>
        </w:rPr>
        <w:t xml:space="preserve"> тыс. рублей; средства областного бюджета –</w:t>
      </w:r>
      <w:r w:rsidR="00354673">
        <w:rPr>
          <w:rFonts w:ascii="Times New Roman" w:hAnsi="Times New Roman" w:cs="Times New Roman"/>
          <w:sz w:val="28"/>
          <w:szCs w:val="28"/>
        </w:rPr>
        <w:t xml:space="preserve"> 2278060,56 </w:t>
      </w:r>
      <w:r w:rsidR="00D56670" w:rsidRPr="00044E46">
        <w:rPr>
          <w:rFonts w:ascii="Times New Roman" w:hAnsi="Times New Roman" w:cs="Times New Roman"/>
          <w:sz w:val="28"/>
          <w:szCs w:val="28"/>
        </w:rPr>
        <w:t xml:space="preserve">тыс. рублей; средства бюджета   Малмыжского района – </w:t>
      </w:r>
      <w:r w:rsidR="00354673">
        <w:rPr>
          <w:rFonts w:ascii="Times New Roman" w:hAnsi="Times New Roman" w:cs="Times New Roman"/>
          <w:sz w:val="28"/>
          <w:szCs w:val="28"/>
        </w:rPr>
        <w:t>1498491,64</w:t>
      </w:r>
      <w:r w:rsidR="00D56670" w:rsidRPr="00044E46">
        <w:rPr>
          <w:rFonts w:ascii="Times New Roman" w:hAnsi="Times New Roman" w:cs="Times New Roman"/>
          <w:sz w:val="28"/>
          <w:szCs w:val="28"/>
        </w:rPr>
        <w:t xml:space="preserve"> тыс. рублей».</w:t>
      </w:r>
    </w:p>
    <w:p w:rsidR="002F5ED0" w:rsidRPr="00354673" w:rsidRDefault="00285243" w:rsidP="0035467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C77D1">
        <w:rPr>
          <w:rFonts w:ascii="Times New Roman" w:hAnsi="Times New Roman" w:cs="Times New Roman"/>
          <w:sz w:val="28"/>
          <w:szCs w:val="28"/>
        </w:rPr>
        <w:t>6</w:t>
      </w:r>
      <w:r w:rsidR="005F4305" w:rsidRPr="004C77D1">
        <w:rPr>
          <w:rFonts w:ascii="Times New Roman" w:hAnsi="Times New Roman" w:cs="Times New Roman"/>
          <w:sz w:val="28"/>
          <w:szCs w:val="28"/>
        </w:rPr>
        <w:t>. Сведения о целевых показателях эффективности реализации Программы (приложение № 1 к Программе) изложить  в новой редакции согласно приложению № 1.</w:t>
      </w:r>
    </w:p>
    <w:p w:rsidR="0072292D" w:rsidRPr="004C77D1" w:rsidRDefault="00413753" w:rsidP="0072292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2292D" w:rsidRPr="004C77D1">
        <w:rPr>
          <w:rFonts w:ascii="Times New Roman" w:hAnsi="Times New Roman" w:cs="Times New Roman"/>
          <w:sz w:val="28"/>
          <w:szCs w:val="28"/>
        </w:rPr>
        <w:t xml:space="preserve">. Расходы на реализацию Программы за счет средств бюджета Малмыжского района (приложение № 4 к Программе) изложить в новой редакции согласно приложению № </w:t>
      </w:r>
      <w:r w:rsidR="00C72B92" w:rsidRPr="004C77D1">
        <w:rPr>
          <w:rFonts w:ascii="Times New Roman" w:hAnsi="Times New Roman" w:cs="Times New Roman"/>
          <w:sz w:val="28"/>
          <w:szCs w:val="28"/>
        </w:rPr>
        <w:t>2</w:t>
      </w:r>
      <w:r w:rsidR="0072292D" w:rsidRPr="004C77D1">
        <w:rPr>
          <w:rFonts w:ascii="Times New Roman" w:hAnsi="Times New Roman" w:cs="Times New Roman"/>
          <w:sz w:val="28"/>
          <w:szCs w:val="28"/>
        </w:rPr>
        <w:t>.</w:t>
      </w:r>
    </w:p>
    <w:p w:rsidR="0072292D" w:rsidRDefault="00413753" w:rsidP="0072292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72292D" w:rsidRPr="004C77D1">
        <w:rPr>
          <w:rFonts w:ascii="Times New Roman" w:hAnsi="Times New Roman" w:cs="Times New Roman"/>
          <w:sz w:val="28"/>
          <w:szCs w:val="28"/>
        </w:rPr>
        <w:t>. Ресурсное обеспечение реализации Программы за счет всех источников финансирования (приложение № 5 к Программе) изложить в новой редакции согласно при</w:t>
      </w:r>
      <w:r w:rsidR="00D56670" w:rsidRPr="004C77D1">
        <w:rPr>
          <w:rFonts w:ascii="Times New Roman" w:hAnsi="Times New Roman" w:cs="Times New Roman"/>
          <w:sz w:val="28"/>
          <w:szCs w:val="28"/>
        </w:rPr>
        <w:t xml:space="preserve">ложению № </w:t>
      </w:r>
      <w:r w:rsidR="00C72B92" w:rsidRPr="004C77D1">
        <w:rPr>
          <w:rFonts w:ascii="Times New Roman" w:hAnsi="Times New Roman" w:cs="Times New Roman"/>
          <w:sz w:val="28"/>
          <w:szCs w:val="28"/>
        </w:rPr>
        <w:t>3</w:t>
      </w:r>
      <w:r w:rsidR="0072292D" w:rsidRPr="004C77D1">
        <w:rPr>
          <w:rFonts w:ascii="Times New Roman" w:hAnsi="Times New Roman" w:cs="Times New Roman"/>
          <w:sz w:val="28"/>
          <w:szCs w:val="28"/>
        </w:rPr>
        <w:t>.</w:t>
      </w:r>
    </w:p>
    <w:p w:rsidR="00667248" w:rsidRPr="004C77D1" w:rsidRDefault="00667248" w:rsidP="0066724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C77D1">
        <w:rPr>
          <w:rFonts w:ascii="Times New Roman" w:hAnsi="Times New Roman" w:cs="Times New Roman"/>
          <w:sz w:val="28"/>
          <w:szCs w:val="28"/>
        </w:rPr>
        <w:t xml:space="preserve">10. Перечень образовательных организаций, расположенных в сельской местности, в которых будут созданы условия для занятий физической культурой и спортом (приложение № 6 к Программе) изложить в новой редакции согласно приложению №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C77D1">
        <w:rPr>
          <w:rFonts w:ascii="Times New Roman" w:hAnsi="Times New Roman" w:cs="Times New Roman"/>
          <w:sz w:val="28"/>
          <w:szCs w:val="28"/>
        </w:rPr>
        <w:t>.</w:t>
      </w:r>
    </w:p>
    <w:p w:rsidR="0072292D" w:rsidRDefault="00413753" w:rsidP="0072292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66866">
        <w:rPr>
          <w:rFonts w:ascii="Times New Roman" w:hAnsi="Times New Roman" w:cs="Times New Roman"/>
          <w:sz w:val="28"/>
          <w:szCs w:val="28"/>
        </w:rPr>
        <w:t>1</w:t>
      </w:r>
      <w:r w:rsidR="0072292D" w:rsidRPr="004C77D1">
        <w:rPr>
          <w:rFonts w:ascii="Times New Roman" w:hAnsi="Times New Roman" w:cs="Times New Roman"/>
          <w:sz w:val="28"/>
          <w:szCs w:val="28"/>
        </w:rPr>
        <w:t xml:space="preserve">. Объем финансирования Программы по основным направлениям финансирования (приложение № 7 к Программе) изложить в новой редакции согласно приложению № </w:t>
      </w:r>
      <w:r w:rsidR="00667248">
        <w:rPr>
          <w:rFonts w:ascii="Times New Roman" w:hAnsi="Times New Roman" w:cs="Times New Roman"/>
          <w:sz w:val="28"/>
          <w:szCs w:val="28"/>
        </w:rPr>
        <w:t>5</w:t>
      </w:r>
      <w:r w:rsidR="0072292D" w:rsidRPr="004C77D1">
        <w:rPr>
          <w:rFonts w:ascii="Times New Roman" w:hAnsi="Times New Roman" w:cs="Times New Roman"/>
          <w:sz w:val="28"/>
          <w:szCs w:val="28"/>
        </w:rPr>
        <w:t>.</w:t>
      </w:r>
    </w:p>
    <w:p w:rsidR="00166866" w:rsidRPr="004C77D1" w:rsidRDefault="00166866" w:rsidP="0072292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50036" w:rsidRDefault="00D54629" w:rsidP="00D54629">
      <w:pPr>
        <w:suppressAutoHyphens w:val="0"/>
        <w:jc w:val="center"/>
        <w:rPr>
          <w:rFonts w:ascii="Times New Roman" w:hAnsi="Times New Roman"/>
          <w:lang w:eastAsia="ru-RU"/>
        </w:rPr>
      </w:pPr>
      <w:r w:rsidRPr="004C77D1">
        <w:rPr>
          <w:rFonts w:ascii="Times New Roman" w:hAnsi="Times New Roman"/>
          <w:lang w:eastAsia="ru-RU"/>
        </w:rPr>
        <w:t>____________</w:t>
      </w:r>
      <w:r w:rsidR="00E50036">
        <w:rPr>
          <w:rFonts w:ascii="Times New Roman" w:hAnsi="Times New Roman"/>
          <w:lang w:eastAsia="ru-RU"/>
        </w:rPr>
        <w:br w:type="page"/>
      </w:r>
    </w:p>
    <w:p w:rsidR="00E50036" w:rsidRDefault="00E50036" w:rsidP="00354673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  <w:sectPr w:rsidR="00E50036" w:rsidSect="003248C4">
          <w:headerReference w:type="even" r:id="rId8"/>
          <w:footerReference w:type="even" r:id="rId9"/>
          <w:footerReference w:type="default" r:id="rId10"/>
          <w:headerReference w:type="first" r:id="rId11"/>
          <w:pgSz w:w="11906" w:h="16838"/>
          <w:pgMar w:top="1418" w:right="567" w:bottom="1134" w:left="1559" w:header="720" w:footer="720" w:gutter="0"/>
          <w:pgNumType w:start="1"/>
          <w:cols w:space="720"/>
          <w:titlePg/>
          <w:docGrid w:linePitch="360"/>
        </w:sectPr>
      </w:pPr>
    </w:p>
    <w:p w:rsidR="00E50036" w:rsidRPr="00312C13" w:rsidRDefault="00354673" w:rsidP="00354673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</w:t>
      </w:r>
      <w:r w:rsidR="00E50036" w:rsidRPr="00312C13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E50036" w:rsidRPr="00312C13" w:rsidRDefault="00E50036" w:rsidP="00E50036">
      <w:pPr>
        <w:pStyle w:val="ConsPlusNormal"/>
        <w:widowControl/>
        <w:ind w:left="10620" w:firstLine="0"/>
        <w:rPr>
          <w:rFonts w:ascii="Times New Roman" w:hAnsi="Times New Roman" w:cs="Times New Roman"/>
          <w:sz w:val="28"/>
          <w:szCs w:val="28"/>
        </w:rPr>
      </w:pPr>
    </w:p>
    <w:p w:rsidR="00E50036" w:rsidRPr="00312C13" w:rsidRDefault="00E50036" w:rsidP="00E50036">
      <w:pPr>
        <w:pStyle w:val="ConsPlusNormal"/>
        <w:widowControl/>
        <w:ind w:left="10620" w:firstLine="0"/>
        <w:rPr>
          <w:rFonts w:ascii="Times New Roman" w:hAnsi="Times New Roman" w:cs="Times New Roman"/>
          <w:sz w:val="28"/>
          <w:szCs w:val="28"/>
        </w:rPr>
      </w:pPr>
      <w:r w:rsidRPr="00312C13">
        <w:rPr>
          <w:rFonts w:ascii="Times New Roman" w:hAnsi="Times New Roman" w:cs="Times New Roman"/>
          <w:sz w:val="28"/>
          <w:szCs w:val="28"/>
        </w:rPr>
        <w:t xml:space="preserve">                «Приложение № 1 </w:t>
      </w:r>
    </w:p>
    <w:p w:rsidR="00E50036" w:rsidRPr="00312C13" w:rsidRDefault="00E50036" w:rsidP="00E50036">
      <w:pPr>
        <w:pStyle w:val="ConsPlusNormal"/>
        <w:widowControl/>
        <w:ind w:left="10620" w:firstLine="0"/>
        <w:rPr>
          <w:b/>
          <w:bCs/>
          <w:color w:val="FF0000"/>
          <w:sz w:val="28"/>
          <w:szCs w:val="28"/>
        </w:rPr>
      </w:pPr>
      <w:r w:rsidRPr="00312C13">
        <w:rPr>
          <w:rFonts w:ascii="Times New Roman" w:hAnsi="Times New Roman" w:cs="Times New Roman"/>
          <w:sz w:val="28"/>
          <w:szCs w:val="28"/>
        </w:rPr>
        <w:t xml:space="preserve">                  к Программе</w:t>
      </w:r>
    </w:p>
    <w:p w:rsidR="00E50036" w:rsidRPr="00312C13" w:rsidRDefault="00E50036" w:rsidP="00E50036">
      <w:pPr>
        <w:jc w:val="center"/>
        <w:rPr>
          <w:rFonts w:ascii="Times New Roman" w:hAnsi="Times New Roman"/>
          <w:b/>
          <w:sz w:val="28"/>
          <w:szCs w:val="28"/>
        </w:rPr>
      </w:pPr>
    </w:p>
    <w:p w:rsidR="00E50036" w:rsidRPr="00312C13" w:rsidRDefault="00E50036" w:rsidP="00E50036">
      <w:pPr>
        <w:jc w:val="center"/>
        <w:rPr>
          <w:rFonts w:asciiTheme="minorHAnsi" w:hAnsiTheme="minorHAnsi"/>
          <w:b/>
          <w:sz w:val="28"/>
          <w:szCs w:val="28"/>
        </w:rPr>
      </w:pPr>
    </w:p>
    <w:p w:rsidR="00E50036" w:rsidRPr="00312C13" w:rsidRDefault="00E50036" w:rsidP="00E50036">
      <w:pPr>
        <w:jc w:val="center"/>
        <w:rPr>
          <w:b/>
          <w:sz w:val="28"/>
          <w:szCs w:val="28"/>
        </w:rPr>
      </w:pPr>
      <w:r w:rsidRPr="00312C13">
        <w:rPr>
          <w:b/>
          <w:sz w:val="28"/>
          <w:szCs w:val="28"/>
        </w:rPr>
        <w:t>СВЕДЕНИЯ</w:t>
      </w:r>
    </w:p>
    <w:p w:rsidR="00E50036" w:rsidRPr="00312C13" w:rsidRDefault="00E50036" w:rsidP="00E50036">
      <w:pPr>
        <w:jc w:val="center"/>
        <w:rPr>
          <w:b/>
          <w:sz w:val="28"/>
          <w:szCs w:val="28"/>
        </w:rPr>
      </w:pPr>
      <w:r w:rsidRPr="00312C13">
        <w:rPr>
          <w:b/>
          <w:sz w:val="28"/>
          <w:szCs w:val="28"/>
        </w:rPr>
        <w:t xml:space="preserve">о целевых показателях эффективности реализации Программы </w:t>
      </w:r>
    </w:p>
    <w:p w:rsidR="00E50036" w:rsidRPr="00312C13" w:rsidRDefault="00E50036" w:rsidP="00E50036">
      <w:pPr>
        <w:rPr>
          <w:rFonts w:ascii="Times New Roman" w:hAnsi="Times New Roman"/>
          <w:b/>
          <w:vertAlign w:val="subscript"/>
        </w:rPr>
      </w:pPr>
    </w:p>
    <w:tbl>
      <w:tblPr>
        <w:tblW w:w="15559" w:type="dxa"/>
        <w:tblLayout w:type="fixed"/>
        <w:tblLook w:val="04A0"/>
      </w:tblPr>
      <w:tblGrid>
        <w:gridCol w:w="817"/>
        <w:gridCol w:w="3402"/>
        <w:gridCol w:w="992"/>
        <w:gridCol w:w="709"/>
        <w:gridCol w:w="851"/>
        <w:gridCol w:w="850"/>
        <w:gridCol w:w="709"/>
        <w:gridCol w:w="850"/>
        <w:gridCol w:w="709"/>
        <w:gridCol w:w="851"/>
        <w:gridCol w:w="850"/>
        <w:gridCol w:w="851"/>
        <w:gridCol w:w="850"/>
        <w:gridCol w:w="851"/>
        <w:gridCol w:w="708"/>
        <w:gridCol w:w="709"/>
      </w:tblGrid>
      <w:tr w:rsidR="00E50036" w:rsidRPr="00312C13" w:rsidTr="00E50036">
        <w:trPr>
          <w:cantSplit/>
          <w:trHeight w:val="533"/>
          <w:tblHeader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pacing w:val="-20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pacing w:val="-20"/>
                <w:sz w:val="18"/>
                <w:szCs w:val="18"/>
              </w:rPr>
              <w:t>п/п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программы, </w:t>
            </w:r>
          </w:p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 xml:space="preserve">отдельного мероприятия, </w:t>
            </w:r>
          </w:p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показателя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Единица измере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ния</w:t>
            </w:r>
          </w:p>
        </w:tc>
        <w:tc>
          <w:tcPr>
            <w:tcW w:w="1034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Значение показателей эффективности</w:t>
            </w:r>
          </w:p>
        </w:tc>
      </w:tr>
      <w:tr w:rsidR="00E50036" w:rsidRPr="00312C13" w:rsidTr="00E50036">
        <w:trPr>
          <w:cantSplit/>
          <w:trHeight w:val="327"/>
          <w:tblHeader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50036" w:rsidRPr="0014617C" w:rsidRDefault="00E50036" w:rsidP="00E5003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50036" w:rsidRPr="0014617C" w:rsidRDefault="00E50036" w:rsidP="00E5003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50036" w:rsidRPr="0014617C" w:rsidRDefault="00E50036" w:rsidP="00E5003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2013 год</w:t>
            </w:r>
          </w:p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 xml:space="preserve">2017 </w:t>
            </w:r>
          </w:p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 xml:space="preserve">2019 </w:t>
            </w:r>
          </w:p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F30C95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F30C95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0C95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 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F30C95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F30C95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0C95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 год</w:t>
            </w:r>
          </w:p>
        </w:tc>
      </w:tr>
      <w:tr w:rsidR="00E50036" w:rsidRPr="00312C13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bCs/>
                <w:sz w:val="18"/>
                <w:szCs w:val="18"/>
              </w:rPr>
              <w:t>Муниципальная программа «Развитие образования в М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алмыжском районе» на 2014 – 2025</w:t>
            </w:r>
            <w:r w:rsidRPr="0014617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</w:pPr>
          </w:p>
        </w:tc>
      </w:tr>
      <w:tr w:rsidR="00E50036" w:rsidRPr="00312C13" w:rsidTr="00E50036">
        <w:trPr>
          <w:trHeight w:val="631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Доступность дошкольного образования (отношение численности детей 3-7 лет, которым предоставлена возможность получать услуги дошкольного образования, к численности детей в возрасте 3-7 лет, скорректированной на численность детей в возрасте 5-7 лет, обучающихся в школе)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95,8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96,4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r w:rsidRPr="00726693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r w:rsidRPr="00726693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r w:rsidRPr="00726693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r w:rsidRPr="00726693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E50036" w:rsidRPr="00312C13" w:rsidTr="00E50036">
        <w:trPr>
          <w:trHeight w:val="631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autoSpaceDE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Удельный вес  детей в возрасте от 5 до 18 лет, обучающихся по программам дополнительного образования, в общей численности детей этого возраста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64,5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87,3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77,2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95,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87,4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036" w:rsidRDefault="00E50036" w:rsidP="00E50036">
            <w:pPr>
              <w:jc w:val="center"/>
            </w:pPr>
            <w:r w:rsidRPr="006942FD">
              <w:rPr>
                <w:rFonts w:ascii="Times New Roman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 w:rsidRPr="006942FD">
              <w:rPr>
                <w:rFonts w:ascii="Times New Roman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 w:rsidRPr="006942FD">
              <w:rPr>
                <w:rFonts w:ascii="Times New Roman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 w:rsidRPr="006942FD">
              <w:rPr>
                <w:rFonts w:ascii="Times New Roman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 w:rsidRPr="006942FD">
              <w:rPr>
                <w:rFonts w:ascii="Times New Roman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 w:rsidRPr="006942FD">
              <w:rPr>
                <w:rFonts w:ascii="Times New Roman" w:hAnsi="Times New Roman" w:cs="Times New Roman"/>
                <w:sz w:val="18"/>
                <w:szCs w:val="18"/>
              </w:rPr>
              <w:t>90,0</w:t>
            </w:r>
          </w:p>
        </w:tc>
      </w:tr>
      <w:tr w:rsidR="00E50036" w:rsidRPr="00312C13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tabs>
                <w:tab w:val="left" w:pos="493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Удельный вес лиц, сдавших единый государственный экзамен по обязательным предметам (русскому языку и математике), от числа выпускников, участвовавших в едином государственном экзамене по обязательным предметам (русскому языку и математике)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96,9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99,3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99,3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E50036" w:rsidRPr="00312C13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1.4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tabs>
                <w:tab w:val="left" w:pos="493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 xml:space="preserve">Удельный вес численности обучающихся  муниципальных общеобразовательных организаций, которым предоставлена возможность </w:t>
            </w:r>
            <w:r w:rsidRPr="0014617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обучаться в соответствии с основными современными требованиями, в общей численности обучающихся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%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61,0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68,3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85,0</w:t>
            </w:r>
          </w:p>
        </w:tc>
      </w:tr>
      <w:tr w:rsidR="00E50036" w:rsidRPr="00312C13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tabs>
                <w:tab w:val="left" w:pos="493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Доля детей, оставшихся без попечения родителей, переданных на воспитание в семьи граждан Российской Федерации, постоянно проживающих на территории Российской Федерации (на усыновление (удочерение) и под опеку (попечительство), в том числе по договору о приемной семье либо в случаях, предусмотренных законами субъектов Российской Федерации, по договору о патронатной семье (патронате, патронатном воспитании)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57,0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36,0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38,0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80,0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80,0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80,0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80,0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80,0</w:t>
            </w:r>
          </w:p>
        </w:tc>
      </w:tr>
      <w:tr w:rsidR="00E50036" w:rsidRPr="00312C13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1.6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 xml:space="preserve">Доля педагогических работников государственных (муниципальных) общеобразовательных учреждений, имеющих высшую квалификационную категорию, в общей численности педагогических работников государственных (муниципальных) общеобразовательных учреждений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21,0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28,9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36,6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30,6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30,1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317F64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317F64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036" w:rsidRDefault="00E50036" w:rsidP="00E50036">
            <w:pPr>
              <w:jc w:val="center"/>
            </w:pPr>
            <w:r w:rsidRPr="00A921EF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 w:rsidRPr="00A921EF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 w:rsidRPr="00A921EF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 w:rsidRPr="00A921EF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 w:rsidRPr="00A921EF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 w:rsidRPr="00A921EF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</w:tr>
      <w:tr w:rsidR="00E50036" w:rsidRPr="00312C13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1.7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Доля учителей, использующих современные образовательные технологии (в том числе информационно-коммуникационные) в профессиональной деятельности, в общей численности учителей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E50036" w:rsidRPr="00312C13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Отдельное мероприятие «Развитие системы дошкольного образования»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0036" w:rsidRPr="00312C13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pacing w:line="322" w:lineRule="exact"/>
              <w:ind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2.1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tabs>
                <w:tab w:val="left" w:pos="493"/>
              </w:tabs>
              <w:jc w:val="both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 xml:space="preserve">Охват детей программами дошкольного образования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59,8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57,6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317F64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036" w:rsidRPr="00317F64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 w:rsidRPr="00275997">
              <w:rPr>
                <w:rFonts w:ascii="Times New Roman" w:hAnsi="Times New Roman" w:cs="Times New Roman"/>
                <w:sz w:val="18"/>
                <w:szCs w:val="18"/>
              </w:rPr>
              <w:t>59,1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 w:rsidRPr="00275997">
              <w:rPr>
                <w:rFonts w:ascii="Times New Roman" w:hAnsi="Times New Roman" w:cs="Times New Roman"/>
                <w:sz w:val="18"/>
                <w:szCs w:val="18"/>
              </w:rPr>
              <w:t>59,1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 w:rsidRPr="00275997">
              <w:rPr>
                <w:rFonts w:ascii="Times New Roman" w:hAnsi="Times New Roman" w:cs="Times New Roman"/>
                <w:sz w:val="18"/>
                <w:szCs w:val="18"/>
              </w:rPr>
              <w:t>59,1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 w:rsidRPr="00275997">
              <w:rPr>
                <w:rFonts w:ascii="Times New Roman" w:hAnsi="Times New Roman" w:cs="Times New Roman"/>
                <w:sz w:val="18"/>
                <w:szCs w:val="18"/>
              </w:rPr>
              <w:t>59,1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 w:rsidRPr="00275997">
              <w:rPr>
                <w:rFonts w:ascii="Times New Roman" w:hAnsi="Times New Roman" w:cs="Times New Roman"/>
                <w:sz w:val="18"/>
                <w:szCs w:val="18"/>
              </w:rPr>
              <w:t>59,1</w:t>
            </w:r>
          </w:p>
        </w:tc>
      </w:tr>
      <w:tr w:rsidR="00E50036" w:rsidRPr="00312C13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pacing w:line="322" w:lineRule="exact"/>
              <w:ind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2.2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tabs>
                <w:tab w:val="left" w:pos="493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введенных новых (дополнительных) мест в образовательных организациях, реализующих основную общеобразовательную программу дошкольного образования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мест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8B304D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50036" w:rsidRPr="00312C13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pacing w:line="322" w:lineRule="exact"/>
              <w:ind w:right="5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lastRenderedPageBreak/>
              <w:t>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tabs>
                <w:tab w:val="left" w:pos="493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Отдельное мероприятие «Развитие системы общего образования»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0036" w:rsidRPr="00312C13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pacing w:line="322" w:lineRule="exact"/>
              <w:ind w:right="5"/>
              <w:jc w:val="center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3.1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tabs>
                <w:tab w:val="left" w:pos="493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Средняя наполняемость классов в  муниципальных общеобразовательных </w:t>
            </w: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 xml:space="preserve"> организациях</w:t>
            </w:r>
            <w:r w:rsidRPr="0014617C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, расположенных в городской местности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036" w:rsidRPr="0014617C" w:rsidRDefault="00E50036" w:rsidP="00E50036">
            <w:pPr>
              <w:jc w:val="center"/>
              <w:rPr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</w:tr>
      <w:tr w:rsidR="00E50036" w:rsidRPr="00312C13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pacing w:line="322" w:lineRule="exact"/>
              <w:ind w:right="5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3.2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tabs>
                <w:tab w:val="left" w:pos="493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Средняя наполняемость классов в муниципальных общеобразовательных </w:t>
            </w: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организациях</w:t>
            </w:r>
            <w:r w:rsidRPr="0014617C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, </w:t>
            </w:r>
            <w:r w:rsidRPr="0014617C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расположенных в сельских населенных пунктах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9,3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9,3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9,3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9,3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9,3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9,3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9,3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9,3</w:t>
            </w:r>
          </w:p>
        </w:tc>
      </w:tr>
      <w:tr w:rsidR="00E50036" w:rsidRPr="00312C13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pacing w:line="322" w:lineRule="exact"/>
              <w:ind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3.3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tabs>
                <w:tab w:val="left" w:pos="493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Численность учащихся  муниципальных общеобразовательных организаций</w:t>
            </w:r>
            <w:r w:rsidRPr="0014617C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,</w:t>
            </w: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 xml:space="preserve"> приходящихся на одного учителя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036" w:rsidRDefault="00E50036" w:rsidP="00E50036">
            <w:pPr>
              <w:jc w:val="center"/>
            </w:pPr>
            <w:r w:rsidRPr="00DF6652">
              <w:rPr>
                <w:rFonts w:ascii="Times New Roman" w:hAnsi="Times New Roman" w:cs="Times New Roman"/>
                <w:sz w:val="18"/>
                <w:szCs w:val="18"/>
              </w:rPr>
              <w:t>7,8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 w:rsidRPr="00DF6652">
              <w:rPr>
                <w:rFonts w:ascii="Times New Roman" w:hAnsi="Times New Roman" w:cs="Times New Roman"/>
                <w:sz w:val="18"/>
                <w:szCs w:val="18"/>
              </w:rPr>
              <w:t>7,8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 w:rsidRPr="00DF6652">
              <w:rPr>
                <w:rFonts w:ascii="Times New Roman" w:hAnsi="Times New Roman" w:cs="Times New Roman"/>
                <w:sz w:val="18"/>
                <w:szCs w:val="18"/>
              </w:rPr>
              <w:t>7,8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 w:rsidRPr="00DF6652">
              <w:rPr>
                <w:rFonts w:ascii="Times New Roman" w:hAnsi="Times New Roman" w:cs="Times New Roman"/>
                <w:sz w:val="18"/>
                <w:szCs w:val="18"/>
              </w:rPr>
              <w:t>7,8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 w:rsidRPr="00DF6652">
              <w:rPr>
                <w:rFonts w:ascii="Times New Roman" w:hAnsi="Times New Roman" w:cs="Times New Roman"/>
                <w:sz w:val="18"/>
                <w:szCs w:val="18"/>
              </w:rPr>
              <w:t>7,8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 w:rsidRPr="00DF6652">
              <w:rPr>
                <w:rFonts w:ascii="Times New Roman" w:hAnsi="Times New Roman" w:cs="Times New Roman"/>
                <w:sz w:val="18"/>
                <w:szCs w:val="18"/>
              </w:rPr>
              <w:t>7,8</w:t>
            </w:r>
          </w:p>
        </w:tc>
      </w:tr>
      <w:tr w:rsidR="00E50036" w:rsidRPr="00312C13" w:rsidTr="00E50036">
        <w:trPr>
          <w:trHeight w:val="304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pacing w:line="322" w:lineRule="exact"/>
              <w:ind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3.4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tabs>
                <w:tab w:val="left" w:pos="493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Доля общеобразовательных организаций, имеющих доступ к сети Интернет со скоростью  не  ниже 2 Мбит/с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E50036" w:rsidRPr="00312C13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pacing w:line="322" w:lineRule="exact"/>
              <w:ind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3.5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tabs>
                <w:tab w:val="left" w:pos="493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Охват детей в возрасте от 7 до 17 лет программами дополнительного образования в общеобразовательных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58,5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83,0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92,0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68,0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80,8</w:t>
            </w:r>
          </w:p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85,0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85,0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85,0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85,0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85,0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85,0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85,0</w:t>
            </w:r>
          </w:p>
        </w:tc>
      </w:tr>
      <w:tr w:rsidR="00E50036" w:rsidRPr="009F5A31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617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зданий общеобразовательных организаций введенных в эксплуатацию в результате приобретения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50036" w:rsidRPr="009F5A31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Удельный вес численности учителей в возрасте до 30 лет в общей численности учителей общеобразовательных организаций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8,4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10,7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9,7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9,7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9,7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9,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jc w:val="center"/>
              <w:rPr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9,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jc w:val="center"/>
              <w:rPr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9,7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9,7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9,7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9,7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9,7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9,7</w:t>
            </w:r>
          </w:p>
        </w:tc>
      </w:tr>
      <w:tr w:rsidR="00E50036" w:rsidRPr="009F5A31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Доля учителей, участвующих в деятельности профессиональных сетевых сообществ и саморегулируемых организаций и регулярно получающих в них профессиональную помощь и поддержку, в общей численности учителей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57,0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60,0</w:t>
            </w:r>
          </w:p>
        </w:tc>
      </w:tr>
      <w:tr w:rsidR="00E50036" w:rsidRPr="009F5A31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autoSpaceDE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bCs/>
                <w:sz w:val="18"/>
                <w:szCs w:val="18"/>
              </w:rPr>
              <w:t>Отдельное мероприятие</w:t>
            </w:r>
            <w:r w:rsidRPr="009F148F">
              <w:rPr>
                <w:rFonts w:ascii="Times New Roman" w:hAnsi="Times New Roman" w:cs="Times New Roman"/>
                <w:bCs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9F148F">
              <w:rPr>
                <w:rFonts w:ascii="Times New Roman" w:hAnsi="Times New Roman" w:cs="Times New Roman"/>
                <w:sz w:val="18"/>
                <w:szCs w:val="18"/>
              </w:rPr>
              <w:t>роведение детской оздоровительной кампании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</w:pPr>
          </w:p>
        </w:tc>
      </w:tr>
      <w:tr w:rsidR="00E50036" w:rsidRPr="009F5A31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444838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D05C04" w:rsidRDefault="00E50036" w:rsidP="00E50036">
            <w:pPr>
              <w:autoSpaceDE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14D3E">
              <w:rPr>
                <w:rFonts w:ascii="Times New Roman" w:hAnsi="Times New Roman" w:cs="Times New Roman"/>
                <w:color w:val="2D2D2D"/>
                <w:spacing w:val="2"/>
                <w:sz w:val="18"/>
                <w:szCs w:val="18"/>
                <w:shd w:val="clear" w:color="auto" w:fill="FFFFFF"/>
              </w:rPr>
              <w:t>доля детей школьного возраста, получивших услугу отдыха и оздоровления в лагерях с дневным пребыванием детей в отчетном году, от общего числа детей школьного возраста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314D3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5B1ABE" w:rsidRDefault="00E50036" w:rsidP="00E50036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5B1ABE" w:rsidRDefault="00E50036" w:rsidP="00E50036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 w:rsidRPr="00F060DB">
              <w:rPr>
                <w:rFonts w:ascii="Times New Roman" w:hAnsi="Times New Roman" w:cs="Times New Roman"/>
                <w:sz w:val="18"/>
                <w:szCs w:val="18"/>
              </w:rPr>
              <w:t>24,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 w:rsidRPr="00F060DB">
              <w:rPr>
                <w:rFonts w:ascii="Times New Roman" w:hAnsi="Times New Roman" w:cs="Times New Roman"/>
                <w:sz w:val="18"/>
                <w:szCs w:val="18"/>
              </w:rPr>
              <w:t>24,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 w:rsidRPr="00F060DB">
              <w:rPr>
                <w:rFonts w:ascii="Times New Roman" w:hAnsi="Times New Roman" w:cs="Times New Roman"/>
                <w:sz w:val="18"/>
                <w:szCs w:val="18"/>
              </w:rPr>
              <w:t>24,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 w:rsidRPr="00F060DB">
              <w:rPr>
                <w:rFonts w:ascii="Times New Roman" w:hAnsi="Times New Roman" w:cs="Times New Roman"/>
                <w:sz w:val="18"/>
                <w:szCs w:val="18"/>
              </w:rPr>
              <w:t>24,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 w:rsidRPr="00F060DB">
              <w:rPr>
                <w:rFonts w:ascii="Times New Roman" w:hAnsi="Times New Roman" w:cs="Times New Roman"/>
                <w:sz w:val="18"/>
                <w:szCs w:val="18"/>
              </w:rPr>
              <w:t>24,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 w:rsidRPr="00F060DB">
              <w:rPr>
                <w:rFonts w:ascii="Times New Roman" w:hAnsi="Times New Roman" w:cs="Times New Roman"/>
                <w:sz w:val="18"/>
                <w:szCs w:val="18"/>
              </w:rPr>
              <w:t>24,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50036" w:rsidRPr="009F5A31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autoSpaceDE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bCs/>
                <w:sz w:val="18"/>
                <w:szCs w:val="18"/>
              </w:rPr>
              <w:t>Отдельное мероприятие «Социализация детей-сирот и детей, оставшихся без попечения родителей»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</w:pPr>
          </w:p>
        </w:tc>
      </w:tr>
      <w:tr w:rsidR="00E50036" w:rsidRPr="009F5A31" w:rsidTr="00E50036">
        <w:trPr>
          <w:trHeight w:val="304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Количество приемных родителей, получающих ежемесячное вознаграждение, причитающееся приемным родителям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E50036" w:rsidRPr="009F5A31" w:rsidTr="00E50036">
        <w:trPr>
          <w:trHeight w:val="94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.2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Количество детей-сирот и детей, оставшихся без попечения родителей, находящихся под опекой (попечительством), в приемной семье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</w:tr>
      <w:tr w:rsidR="00E50036" w:rsidRPr="009F5A31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.3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обеспеченных жилыми помещениями детей-сирот, детей, оставшихся без попечения родителей, в том числе детей, находящихся под опекой (попечительством), не имеющих закрепленного жилья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E50036" w:rsidRPr="009F5A31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2D1922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92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2D1922" w:rsidRDefault="00E50036" w:rsidP="00E500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92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Отдельное мероприятие «</w:t>
            </w:r>
            <w:r w:rsidRPr="002D19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Создание в муниципальных общеобразовательных организациях, расположенных в сельской местности, условий для занятий физической культурой и спортом»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2D1922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2D1922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2D1922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2D1922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2D1922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2D1922" w:rsidRDefault="00E50036" w:rsidP="00E50036">
            <w:pPr>
              <w:tabs>
                <w:tab w:val="center" w:pos="342"/>
              </w:tabs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2D1922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2D1922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036" w:rsidRPr="002D1922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2D1922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2D1922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2D1922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2D1922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2D1922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0036" w:rsidRPr="009F5A31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2D1922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922">
              <w:rPr>
                <w:rFonts w:ascii="Times New Roman" w:hAnsi="Times New Roman" w:cs="Times New Roman"/>
                <w:sz w:val="18"/>
                <w:szCs w:val="18"/>
              </w:rPr>
              <w:t>6.1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1AB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общеобразовательных организаций, расположенных в сельской местности, в которых отремонтированы спортивные залы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50036" w:rsidRPr="009F5A31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2D1922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922">
              <w:rPr>
                <w:rFonts w:ascii="Times New Roman" w:hAnsi="Times New Roman" w:cs="Times New Roman"/>
                <w:sz w:val="18"/>
                <w:szCs w:val="18"/>
              </w:rPr>
              <w:t>6.2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1AB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Увеличение доли обучающихся, занимающихся физической культурой и спортом во внеурочное время (начальное общее образование), в общем количестве обучающихся, за исключением дошкольного образования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73,0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50036" w:rsidRPr="009F5A31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2D1922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92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6.3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autoSpaceDE w:val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1AB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 доли обучающихся, занимающихся физической культурой и спортом во внеурочное время (основное общее образование), в общем количестве обучающихся, за исключением дошкольного образования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28,7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50036" w:rsidRPr="009F5A31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2D1922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922">
              <w:rPr>
                <w:rFonts w:ascii="Times New Roman" w:hAnsi="Times New Roman" w:cs="Times New Roman"/>
                <w:sz w:val="18"/>
                <w:szCs w:val="18"/>
              </w:rPr>
              <w:t>6.4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1AB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 доли обучающихся, занимающихся физической культурой и спортом во внеурочное время (среднее общее образование), в общем количестве обучающихся, за исключением дошкольного образования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45,5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3,2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5,7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1,7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50036" w:rsidRPr="009F5A31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2D1922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92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Отдельное мероприятие «</w:t>
            </w:r>
            <w:r w:rsidRPr="005B1AB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Выполнение предписаний надзорных органов и приведение зданий в соответствие с требованиями, предъявляемыми к безопасности в процессе эксплуатации </w:t>
            </w:r>
            <w:r w:rsidRPr="005B1AB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tabs>
                <w:tab w:val="center" w:pos="342"/>
              </w:tabs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0036" w:rsidRPr="009F5A31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4C77D1" w:rsidRDefault="00E50036" w:rsidP="00E50036">
            <w:pPr>
              <w:spacing w:line="322" w:lineRule="exact"/>
              <w:ind w:right="5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7.1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4C77D1" w:rsidRDefault="00E50036" w:rsidP="00E50036">
            <w:pPr>
              <w:tabs>
                <w:tab w:val="left" w:pos="493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муниципальных общеобразовательных организаций, в которых выполнены предписания надзорных органов, и здания которых приведены в соответствие с требованиями, предъявляемыми к безопасности в процессе эксплуатации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4C77D1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4C77D1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4C77D1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4C77D1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4C77D1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4C77D1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4C77D1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4C77D1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036" w:rsidRPr="004C77D1" w:rsidRDefault="00354673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4C77D1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4C77D1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4C77D1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4C77D1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4C77D1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C72B92" w:rsidRPr="009F5A31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E50036">
            <w:pPr>
              <w:spacing w:line="322" w:lineRule="exact"/>
              <w:ind w:right="5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7.2.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4C77D1">
            <w:pPr>
              <w:tabs>
                <w:tab w:val="left" w:pos="493"/>
              </w:tabs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7D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муниципальных общеобразовательных организаций, здания которых приведены в соответстви</w:t>
            </w:r>
            <w:r w:rsidR="004C77D1" w:rsidRPr="004C77D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</w:t>
            </w:r>
            <w:r w:rsidRPr="004C77D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 требованиями к антитеррористической защищенности объектов (территорий)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3370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337059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337059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337059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337059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337059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337059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337059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4C77D1" w:rsidRDefault="00C72B92" w:rsidP="00337059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4C77D1" w:rsidRDefault="00C72B92" w:rsidP="00337059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4C77D1" w:rsidRDefault="00C72B92" w:rsidP="00337059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4C77D1" w:rsidRDefault="00C72B92" w:rsidP="00337059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4C77D1" w:rsidRDefault="00C72B92" w:rsidP="00337059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4C77D1" w:rsidRDefault="00C72B92" w:rsidP="00337059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C72B92" w:rsidRPr="005B1ABE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B92" w:rsidRPr="005B1ABE" w:rsidRDefault="00C72B92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B92" w:rsidRPr="00C72B92" w:rsidRDefault="00C72B92" w:rsidP="00E50036">
            <w:pPr>
              <w:jc w:val="both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C72B9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Отдельное мероприятие «</w:t>
            </w:r>
            <w:r w:rsidRPr="00C72B92">
              <w:rPr>
                <w:rFonts w:ascii="Times New Roman" w:eastAsia="Calibri" w:hAnsi="Times New Roman" w:cs="Times New Roman"/>
                <w:sz w:val="18"/>
                <w:szCs w:val="18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 тепловому режиму, водоснабжению и канализации</w:t>
            </w:r>
            <w:r w:rsidRPr="00C72B9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B92" w:rsidRPr="005B1ABE" w:rsidRDefault="00C72B92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B92" w:rsidRPr="005B1ABE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B92" w:rsidRPr="005B1ABE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B92" w:rsidRPr="005B1ABE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B92" w:rsidRPr="005B1ABE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B92" w:rsidRPr="005B1ABE" w:rsidRDefault="00C72B92" w:rsidP="00E50036">
            <w:pPr>
              <w:tabs>
                <w:tab w:val="center" w:pos="342"/>
              </w:tabs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B92" w:rsidRPr="005B1ABE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B92" w:rsidRPr="005B1ABE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B92" w:rsidRPr="005B1ABE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5B1ABE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5B1ABE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5B1ABE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5B1ABE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5B1ABE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B92" w:rsidRPr="009F5A31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B92" w:rsidRPr="005B1ABE" w:rsidRDefault="00C72B92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8.1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B92" w:rsidRPr="005B1ABE" w:rsidRDefault="00C72B92" w:rsidP="00E50036">
            <w:pPr>
              <w:autoSpaceDE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Количество зданий, в которых выполнены мероприятия по </w:t>
            </w:r>
            <w:r w:rsidRPr="005B1ABE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 xml:space="preserve">благоустройству зданий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B92" w:rsidRPr="005B1ABE" w:rsidRDefault="00C72B92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единиц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B92" w:rsidRPr="005B1ABE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B92" w:rsidRPr="005B1ABE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B92" w:rsidRPr="005B1ABE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B92" w:rsidRPr="005B1ABE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B92" w:rsidRPr="005B1ABE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B92" w:rsidRPr="005B1ABE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B92" w:rsidRPr="005B1ABE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B92" w:rsidRPr="005B1ABE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5B1ABE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5B1ABE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5B1ABE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5B1ABE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5B1ABE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C72B92" w:rsidRPr="009F5A31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Default="00C72B92" w:rsidP="004C77D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eastAsia="Calibri" w:hAnsi="Times New Roman" w:cs="Times New Roman"/>
                <w:sz w:val="18"/>
                <w:szCs w:val="18"/>
              </w:rPr>
              <w:t>Организация бесплатного горячего питания обучающихся, получающих начальное общее образования в муниципальных образовательных организациях</w:t>
            </w:r>
          </w:p>
          <w:p w:rsidR="00044E46" w:rsidRPr="004C77D1" w:rsidRDefault="00044E46" w:rsidP="004C77D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4C77D1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4C77D1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4C77D1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4C77D1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4C77D1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4C77D1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B92" w:rsidRPr="009F5A31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9.1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BA65AC" w:rsidRDefault="00BA65AC" w:rsidP="004C77D1">
            <w:pPr>
              <w:autoSpaceDE w:val="0"/>
              <w:jc w:val="both"/>
              <w:rPr>
                <w:rFonts w:ascii="Times New Roman" w:hAnsi="Times New Roman" w:cs="Times New Roman"/>
                <w:spacing w:val="2"/>
                <w:sz w:val="18"/>
                <w:szCs w:val="18"/>
                <w:shd w:val="clear" w:color="auto" w:fill="FFFFFF"/>
              </w:rPr>
            </w:pPr>
            <w:r w:rsidRPr="00BA65AC">
              <w:rPr>
                <w:rFonts w:ascii="Times New Roman" w:hAnsi="Times New Roman" w:cs="Times New Roman"/>
                <w:spacing w:val="2"/>
                <w:sz w:val="18"/>
                <w:szCs w:val="18"/>
                <w:shd w:val="clear" w:color="auto" w:fill="FFFFFF"/>
              </w:rPr>
              <w:t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4C77D1" w:rsidRDefault="00C72B92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4C77D1" w:rsidRDefault="00C72B92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4C77D1" w:rsidRDefault="00C72B92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4C77D1" w:rsidRDefault="00C72B92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4C77D1" w:rsidRDefault="00C72B92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4C77D1" w:rsidRDefault="00C72B92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C72B92" w:rsidRPr="009F5A31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E50036">
            <w:pPr>
              <w:autoSpaceDE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C77D1">
              <w:rPr>
                <w:rFonts w:ascii="Times New Roman" w:eastAsia="Calibri" w:hAnsi="Times New Roman" w:cs="Times New Roman"/>
                <w:sz w:val="18"/>
                <w:szCs w:val="18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4C77D1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4C77D1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4C77D1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4C77D1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4C77D1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4C77D1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B92" w:rsidRPr="009F5A31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10.1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77D1" w:rsidRDefault="004C77D1" w:rsidP="00C72B92">
            <w:pPr>
              <w:autoSpaceDE w:val="0"/>
              <w:jc w:val="both"/>
              <w:rPr>
                <w:rFonts w:ascii="Times New Roman" w:hAnsi="Times New Roman" w:cs="Times New Roman"/>
                <w:spacing w:val="2"/>
                <w:sz w:val="18"/>
                <w:szCs w:val="18"/>
                <w:shd w:val="clear" w:color="auto" w:fill="FFFFFF"/>
              </w:rPr>
            </w:pPr>
            <w:r w:rsidRPr="004C77D1">
              <w:rPr>
                <w:rFonts w:ascii="Times New Roman" w:hAnsi="Times New Roman" w:cs="Times New Roman"/>
                <w:spacing w:val="2"/>
                <w:sz w:val="18"/>
                <w:szCs w:val="18"/>
                <w:shd w:val="clear" w:color="auto" w:fill="FFFFFF"/>
              </w:rPr>
              <w:t>доля педагогических работников общеобразовательных организаций, получивших ежемесячное денежное вознаграждение за классное руководство, в общей численности педагогических работников</w:t>
            </w:r>
            <w:r w:rsidR="00444838">
              <w:rPr>
                <w:rFonts w:ascii="Times New Roman" w:hAnsi="Times New Roman" w:cs="Times New Roman"/>
                <w:spacing w:val="2"/>
                <w:sz w:val="18"/>
                <w:szCs w:val="18"/>
                <w:shd w:val="clear" w:color="auto" w:fill="FFFFFF"/>
              </w:rPr>
              <w:t xml:space="preserve"> такой категории</w:t>
            </w:r>
          </w:p>
          <w:p w:rsidR="00044E46" w:rsidRPr="004C77D1" w:rsidRDefault="00044E46" w:rsidP="00C72B92">
            <w:pPr>
              <w:autoSpaceDE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4C77D1" w:rsidRDefault="00C72B92" w:rsidP="00337059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4C77D1" w:rsidRDefault="00C72B92" w:rsidP="00337059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4C77D1" w:rsidRDefault="00C72B92" w:rsidP="00337059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4C77D1" w:rsidRDefault="00C72B92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4C77D1" w:rsidRDefault="00C72B92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4C77D1" w:rsidRDefault="00C72B92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A65AC" w:rsidRPr="009F5A31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A65AC" w:rsidRPr="00044E46" w:rsidRDefault="00220D1B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E4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A65AC" w:rsidRDefault="00FE34B2" w:rsidP="00C72B92">
            <w:pPr>
              <w:autoSpaceDE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</w:t>
            </w:r>
            <w:r w:rsidR="00BA65AC" w:rsidRPr="00044E46">
              <w:rPr>
                <w:rFonts w:ascii="Times New Roman" w:eastAsia="Calibri" w:hAnsi="Times New Roman" w:cs="Times New Roman"/>
                <w:sz w:val="18"/>
                <w:szCs w:val="18"/>
              </w:rPr>
              <w:t>беспечение персонифицированного финансирования дополнительного образования детей</w:t>
            </w:r>
          </w:p>
          <w:p w:rsidR="00044E46" w:rsidRPr="00044E46" w:rsidRDefault="00044E46" w:rsidP="00C72B92">
            <w:pPr>
              <w:autoSpaceDE w:val="0"/>
              <w:jc w:val="both"/>
              <w:rPr>
                <w:rFonts w:ascii="Times New Roman" w:hAnsi="Times New Roman" w:cs="Times New Roman"/>
                <w:spacing w:val="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A65AC" w:rsidRPr="004C77D1" w:rsidRDefault="00BA65AC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A65AC" w:rsidRPr="004C77D1" w:rsidRDefault="00BA65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A65AC" w:rsidRPr="004C77D1" w:rsidRDefault="00BA65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A65AC" w:rsidRPr="004C77D1" w:rsidRDefault="00BA65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A65AC" w:rsidRPr="004C77D1" w:rsidRDefault="00BA65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A65AC" w:rsidRPr="004C77D1" w:rsidRDefault="00BA65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A65AC" w:rsidRPr="004C77D1" w:rsidRDefault="00BA65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A65AC" w:rsidRPr="004C77D1" w:rsidRDefault="00BA65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5AC" w:rsidRPr="004C77D1" w:rsidRDefault="00BA65AC" w:rsidP="0033705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5AC" w:rsidRPr="004C77D1" w:rsidRDefault="00BA65AC" w:rsidP="0033705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5AC" w:rsidRPr="004C77D1" w:rsidRDefault="00BA65AC" w:rsidP="0033705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5AC" w:rsidRPr="004C77D1" w:rsidRDefault="00BA65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5AC" w:rsidRPr="004C77D1" w:rsidRDefault="00BA65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5AC" w:rsidRPr="004C77D1" w:rsidRDefault="00BA65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0D1B" w:rsidRPr="009F5A31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0D1B" w:rsidRPr="00044E46" w:rsidRDefault="00220D1B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E46">
              <w:rPr>
                <w:rFonts w:ascii="Times New Roman" w:hAnsi="Times New Roman" w:cs="Times New Roman"/>
                <w:sz w:val="18"/>
                <w:szCs w:val="18"/>
              </w:rPr>
              <w:t>11.1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4E46" w:rsidRPr="00044E46" w:rsidRDefault="00220D1B" w:rsidP="00220D1B">
            <w:pPr>
              <w:tabs>
                <w:tab w:val="left" w:pos="357"/>
                <w:tab w:val="left" w:pos="576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E46">
              <w:rPr>
                <w:rFonts w:ascii="Times New Roman" w:hAnsi="Times New Roman" w:cs="Times New Roman"/>
                <w:sz w:val="18"/>
                <w:szCs w:val="18"/>
              </w:rPr>
              <w:t>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0D1B" w:rsidRPr="004C77D1" w:rsidRDefault="00220D1B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0D1B" w:rsidRPr="004C77D1" w:rsidRDefault="00220D1B" w:rsidP="0083070D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0D1B" w:rsidRPr="004C77D1" w:rsidRDefault="00220D1B" w:rsidP="0083070D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0D1B" w:rsidRPr="004C77D1" w:rsidRDefault="00220D1B" w:rsidP="0083070D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0D1B" w:rsidRPr="004C77D1" w:rsidRDefault="00220D1B" w:rsidP="0083070D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0D1B" w:rsidRPr="004C77D1" w:rsidRDefault="00220D1B" w:rsidP="0083070D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0D1B" w:rsidRPr="004C77D1" w:rsidRDefault="00220D1B" w:rsidP="0083070D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0D1B" w:rsidRPr="004C77D1" w:rsidRDefault="00220D1B" w:rsidP="0083070D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D1B" w:rsidRPr="004C77D1" w:rsidRDefault="00220D1B" w:rsidP="0083070D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D1B" w:rsidRPr="004C77D1" w:rsidRDefault="00220D1B" w:rsidP="0083070D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D1B" w:rsidRPr="004C77D1" w:rsidRDefault="00220D1B" w:rsidP="0083070D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D1B" w:rsidRPr="004C77D1" w:rsidRDefault="00220D1B" w:rsidP="0083070D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D1B" w:rsidRPr="004C77D1" w:rsidRDefault="00220D1B" w:rsidP="0083070D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D1B" w:rsidRPr="004C77D1" w:rsidRDefault="00220D1B" w:rsidP="0083070D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20D1B" w:rsidRPr="009F5A31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0D1B" w:rsidRPr="00044E46" w:rsidRDefault="00220D1B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E4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11.2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0D1B" w:rsidRPr="00044E46" w:rsidRDefault="00220D1B" w:rsidP="00220D1B">
            <w:pPr>
              <w:autoSpaceDE w:val="0"/>
              <w:jc w:val="both"/>
              <w:rPr>
                <w:rFonts w:ascii="Times New Roman" w:hAnsi="Times New Roman" w:cs="Times New Roman"/>
                <w:spacing w:val="2"/>
                <w:sz w:val="18"/>
                <w:szCs w:val="18"/>
                <w:shd w:val="clear" w:color="auto" w:fill="FFFFFF"/>
              </w:rPr>
            </w:pPr>
            <w:r w:rsidRPr="00044E46">
              <w:rPr>
                <w:rFonts w:ascii="Times New Roman" w:hAnsi="Times New Roman" w:cs="Times New Roman"/>
                <w:sz w:val="18"/>
                <w:szCs w:val="18"/>
              </w:rPr>
              <w:t>доля детей в возрасте от 5 до 18 лет, использующих сертификаты дополнительного образования в статусе сертификатов персонифицированного финансирования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0D1B" w:rsidRPr="004C77D1" w:rsidRDefault="00220D1B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0D1B" w:rsidRPr="004C77D1" w:rsidRDefault="00220D1B" w:rsidP="0083070D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0D1B" w:rsidRPr="004C77D1" w:rsidRDefault="00220D1B" w:rsidP="0083070D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0D1B" w:rsidRPr="004C77D1" w:rsidRDefault="00220D1B" w:rsidP="0083070D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0D1B" w:rsidRPr="004C77D1" w:rsidRDefault="00220D1B" w:rsidP="0083070D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0D1B" w:rsidRPr="004C77D1" w:rsidRDefault="00220D1B" w:rsidP="0083070D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0D1B" w:rsidRPr="004C77D1" w:rsidRDefault="00220D1B" w:rsidP="0083070D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0D1B" w:rsidRPr="004C77D1" w:rsidRDefault="00220D1B" w:rsidP="0083070D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D1B" w:rsidRPr="004C77D1" w:rsidRDefault="00220D1B" w:rsidP="00220D1B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D1B" w:rsidRPr="004C77D1" w:rsidRDefault="00220D1B" w:rsidP="00152E99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</w:t>
            </w:r>
            <w:r w:rsidR="00152E9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D1B" w:rsidRPr="004C77D1" w:rsidRDefault="00220D1B" w:rsidP="00152E99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</w:t>
            </w:r>
            <w:r w:rsidR="00152E99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D1B" w:rsidRPr="004C77D1" w:rsidRDefault="00220D1B" w:rsidP="0083070D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D1B" w:rsidRPr="004C77D1" w:rsidRDefault="00220D1B" w:rsidP="0083070D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D1B" w:rsidRPr="00044E46" w:rsidRDefault="00220D1B" w:rsidP="0083070D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044E46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</w:tr>
    </w:tbl>
    <w:p w:rsidR="00E50036" w:rsidRPr="00317F64" w:rsidRDefault="00E50036" w:rsidP="00E50036">
      <w:pPr>
        <w:rPr>
          <w:rFonts w:asciiTheme="minorHAnsi" w:hAnsiTheme="minorHAnsi"/>
        </w:rPr>
      </w:pPr>
    </w:p>
    <w:p w:rsidR="00E50036" w:rsidRPr="005B1ABE" w:rsidRDefault="00E50036" w:rsidP="00E50036">
      <w:pPr>
        <w:jc w:val="center"/>
        <w:rPr>
          <w:rFonts w:asciiTheme="minorHAnsi" w:hAnsiTheme="minorHAnsi"/>
        </w:rPr>
      </w:pPr>
      <w:r>
        <w:t>____________</w:t>
      </w:r>
    </w:p>
    <w:p w:rsidR="00E50036" w:rsidRDefault="00E50036" w:rsidP="00C72B92">
      <w:pPr>
        <w:rPr>
          <w:rFonts w:ascii="Times New Roman" w:hAnsi="Times New Roman" w:cs="Times New Roman"/>
          <w:sz w:val="28"/>
          <w:szCs w:val="28"/>
        </w:rPr>
        <w:sectPr w:rsidR="00E50036" w:rsidSect="00E50036">
          <w:pgSz w:w="16838" w:h="11906" w:orient="landscape"/>
          <w:pgMar w:top="1559" w:right="1418" w:bottom="567" w:left="1134" w:header="720" w:footer="720" w:gutter="0"/>
          <w:pgNumType w:start="1"/>
          <w:cols w:space="720"/>
          <w:titlePg/>
          <w:docGrid w:linePitch="360"/>
        </w:sectPr>
      </w:pPr>
    </w:p>
    <w:tbl>
      <w:tblPr>
        <w:tblW w:w="902" w:type="pct"/>
        <w:tblInd w:w="12582" w:type="dxa"/>
        <w:tblLook w:val="04A0"/>
      </w:tblPr>
      <w:tblGrid>
        <w:gridCol w:w="2770"/>
      </w:tblGrid>
      <w:tr w:rsidR="00DB6E2D" w:rsidRPr="00B5752C" w:rsidTr="003579E7">
        <w:tc>
          <w:tcPr>
            <w:tcW w:w="5000" w:type="pct"/>
            <w:shd w:val="clear" w:color="auto" w:fill="auto"/>
          </w:tcPr>
          <w:p w:rsidR="00D053BD" w:rsidRDefault="00D053BD" w:rsidP="003579E7">
            <w:pPr>
              <w:tabs>
                <w:tab w:val="left" w:pos="540"/>
                <w:tab w:val="left" w:pos="720"/>
                <w:tab w:val="left" w:pos="1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6E2D" w:rsidRPr="00D053BD" w:rsidRDefault="00DB6E2D" w:rsidP="003579E7">
            <w:pPr>
              <w:tabs>
                <w:tab w:val="left" w:pos="540"/>
                <w:tab w:val="left" w:pos="720"/>
                <w:tab w:val="left" w:pos="1080"/>
              </w:tabs>
              <w:rPr>
                <w:rFonts w:asciiTheme="minorHAnsi" w:eastAsia="R" w:hAnsiTheme="minorHAnsi"/>
                <w:sz w:val="28"/>
                <w:szCs w:val="28"/>
              </w:rPr>
            </w:pPr>
            <w:r w:rsidRPr="00B11C95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C72B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542E22" w:rsidRDefault="00542E22" w:rsidP="003579E7">
            <w:pPr>
              <w:tabs>
                <w:tab w:val="left" w:pos="540"/>
                <w:tab w:val="left" w:pos="720"/>
                <w:tab w:val="left" w:pos="1080"/>
              </w:tabs>
              <w:rPr>
                <w:rFonts w:asciiTheme="minorHAnsi" w:hAnsiTheme="minorHAnsi"/>
                <w:sz w:val="28"/>
                <w:szCs w:val="28"/>
              </w:rPr>
            </w:pPr>
          </w:p>
          <w:p w:rsidR="00DB6E2D" w:rsidRPr="00B11C95" w:rsidRDefault="00DB6E2D" w:rsidP="003579E7">
            <w:pPr>
              <w:tabs>
                <w:tab w:val="left" w:pos="540"/>
                <w:tab w:val="left" w:pos="720"/>
                <w:tab w:val="left" w:pos="1080"/>
              </w:tabs>
              <w:rPr>
                <w:sz w:val="28"/>
                <w:szCs w:val="28"/>
                <w:lang w:val="en-US"/>
              </w:rPr>
            </w:pPr>
            <w:r w:rsidRPr="00B11C95">
              <w:rPr>
                <w:sz w:val="28"/>
                <w:szCs w:val="28"/>
              </w:rPr>
              <w:t>«Приложение № 4</w:t>
            </w:r>
          </w:p>
          <w:p w:rsidR="00DB6E2D" w:rsidRPr="00B11C95" w:rsidRDefault="00DB6E2D" w:rsidP="003579E7">
            <w:pPr>
              <w:tabs>
                <w:tab w:val="left" w:pos="540"/>
                <w:tab w:val="left" w:pos="720"/>
                <w:tab w:val="left" w:pos="1080"/>
              </w:tabs>
              <w:rPr>
                <w:rFonts w:ascii="Calibri" w:eastAsia="R" w:hAnsi="Calibri"/>
                <w:sz w:val="28"/>
                <w:szCs w:val="28"/>
              </w:rPr>
            </w:pPr>
            <w:r w:rsidRPr="00B11C95">
              <w:rPr>
                <w:sz w:val="28"/>
                <w:szCs w:val="28"/>
              </w:rPr>
              <w:t xml:space="preserve">к Программе </w:t>
            </w:r>
          </w:p>
        </w:tc>
      </w:tr>
    </w:tbl>
    <w:p w:rsidR="00DB6E2D" w:rsidRPr="00B5752C" w:rsidRDefault="00DB6E2D" w:rsidP="00DB6E2D">
      <w:pPr>
        <w:tabs>
          <w:tab w:val="left" w:pos="540"/>
          <w:tab w:val="left" w:pos="720"/>
          <w:tab w:val="left" w:pos="1080"/>
        </w:tabs>
        <w:rPr>
          <w:rFonts w:ascii="Calibri" w:hAnsi="Calibri"/>
          <w:sz w:val="28"/>
          <w:szCs w:val="28"/>
          <w:highlight w:val="green"/>
        </w:rPr>
      </w:pPr>
    </w:p>
    <w:p w:rsidR="00DB6E2D" w:rsidRPr="00DA0817" w:rsidRDefault="00DB6E2D" w:rsidP="00DB6E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0817">
        <w:rPr>
          <w:rFonts w:ascii="Times New Roman" w:hAnsi="Times New Roman" w:cs="Times New Roman"/>
          <w:b/>
          <w:sz w:val="28"/>
          <w:szCs w:val="28"/>
        </w:rPr>
        <w:t>РАСХОДЫ</w:t>
      </w:r>
    </w:p>
    <w:p w:rsidR="00DB6E2D" w:rsidRPr="00DA0817" w:rsidRDefault="00DB6E2D" w:rsidP="00DB6E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0817">
        <w:rPr>
          <w:rFonts w:ascii="Times New Roman" w:hAnsi="Times New Roman" w:cs="Times New Roman"/>
          <w:b/>
          <w:sz w:val="28"/>
          <w:szCs w:val="28"/>
        </w:rPr>
        <w:t>на реализацию Программы</w:t>
      </w:r>
    </w:p>
    <w:p w:rsidR="00DB6E2D" w:rsidRPr="00DA0817" w:rsidRDefault="00DB6E2D" w:rsidP="00DB6E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0817">
        <w:rPr>
          <w:rFonts w:ascii="Times New Roman" w:hAnsi="Times New Roman" w:cs="Times New Roman"/>
          <w:b/>
          <w:sz w:val="28"/>
          <w:szCs w:val="28"/>
        </w:rPr>
        <w:t>за счет средств бюджета Малмыжского района</w:t>
      </w:r>
    </w:p>
    <w:p w:rsidR="00DB6E2D" w:rsidRPr="00DA0817" w:rsidRDefault="00DB6E2D" w:rsidP="00DB6E2D">
      <w:pPr>
        <w:jc w:val="center"/>
        <w:rPr>
          <w:rFonts w:ascii="Times New Roman" w:eastAsia="R" w:hAnsi="Times New Roman" w:cs="Times New Roman"/>
        </w:rPr>
      </w:pPr>
    </w:p>
    <w:tbl>
      <w:tblPr>
        <w:tblW w:w="15735" w:type="dxa"/>
        <w:tblInd w:w="-323" w:type="dxa"/>
        <w:tblLayout w:type="fixed"/>
        <w:tblCellMar>
          <w:left w:w="103" w:type="dxa"/>
        </w:tblCellMar>
        <w:tblLook w:val="0000"/>
      </w:tblPr>
      <w:tblGrid>
        <w:gridCol w:w="557"/>
        <w:gridCol w:w="1145"/>
        <w:gridCol w:w="1276"/>
        <w:gridCol w:w="1276"/>
        <w:gridCol w:w="850"/>
        <w:gridCol w:w="851"/>
        <w:gridCol w:w="850"/>
        <w:gridCol w:w="851"/>
        <w:gridCol w:w="850"/>
        <w:gridCol w:w="851"/>
        <w:gridCol w:w="850"/>
        <w:gridCol w:w="992"/>
        <w:gridCol w:w="993"/>
        <w:gridCol w:w="850"/>
        <w:gridCol w:w="851"/>
        <w:gridCol w:w="850"/>
        <w:gridCol w:w="992"/>
      </w:tblGrid>
      <w:tr w:rsidR="00C7439B" w:rsidRPr="00E66E6D" w:rsidTr="00EF5F7B">
        <w:trPr>
          <w:cantSplit/>
          <w:trHeight w:val="148"/>
        </w:trPr>
        <w:tc>
          <w:tcPr>
            <w:tcW w:w="55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E66E6D" w:rsidRDefault="00C7439B" w:rsidP="003579E7">
            <w:pPr>
              <w:jc w:val="center"/>
              <w:rPr>
                <w:sz w:val="14"/>
                <w:szCs w:val="14"/>
              </w:rPr>
            </w:pPr>
            <w:r w:rsidRPr="00E66E6D">
              <w:rPr>
                <w:rFonts w:eastAsia="R"/>
                <w:sz w:val="14"/>
                <w:szCs w:val="14"/>
              </w:rPr>
              <w:t xml:space="preserve">№ </w:t>
            </w:r>
            <w:r w:rsidRPr="00E66E6D">
              <w:rPr>
                <w:sz w:val="14"/>
                <w:szCs w:val="14"/>
              </w:rPr>
              <w:t>п/п</w:t>
            </w:r>
          </w:p>
        </w:tc>
        <w:tc>
          <w:tcPr>
            <w:tcW w:w="11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E66E6D" w:rsidRDefault="00C7439B" w:rsidP="003579E7">
            <w:pPr>
              <w:jc w:val="center"/>
              <w:rPr>
                <w:sz w:val="14"/>
                <w:szCs w:val="14"/>
              </w:rPr>
            </w:pPr>
            <w:r w:rsidRPr="00E66E6D">
              <w:rPr>
                <w:sz w:val="14"/>
                <w:szCs w:val="14"/>
              </w:rPr>
              <w:t>Статус</w:t>
            </w:r>
          </w:p>
        </w:tc>
        <w:tc>
          <w:tcPr>
            <w:tcW w:w="12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E66E6D" w:rsidRDefault="00C7439B" w:rsidP="003579E7">
            <w:pPr>
              <w:jc w:val="center"/>
              <w:rPr>
                <w:sz w:val="14"/>
                <w:szCs w:val="14"/>
              </w:rPr>
            </w:pPr>
            <w:r w:rsidRPr="00E66E6D">
              <w:rPr>
                <w:sz w:val="14"/>
                <w:szCs w:val="14"/>
              </w:rPr>
              <w:t>Наименование муниципальной программы, подпрограммы, отдельного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E66E6D" w:rsidRDefault="00C7439B" w:rsidP="003579E7">
            <w:pPr>
              <w:jc w:val="center"/>
              <w:rPr>
                <w:sz w:val="14"/>
                <w:szCs w:val="14"/>
              </w:rPr>
            </w:pPr>
            <w:r w:rsidRPr="00E66E6D">
              <w:rPr>
                <w:sz w:val="14"/>
                <w:szCs w:val="14"/>
              </w:rPr>
              <w:t>Главный распорядитель бюджетных средств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C7439B" w:rsidRPr="00E66E6D" w:rsidRDefault="00C7439B" w:rsidP="003579E7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0631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7439B" w:rsidRPr="00E66E6D" w:rsidRDefault="00C7439B" w:rsidP="003579E7">
            <w:pPr>
              <w:jc w:val="center"/>
              <w:rPr>
                <w:rFonts w:asciiTheme="minorHAnsi" w:hAnsiTheme="minorHAnsi"/>
                <w:sz w:val="14"/>
                <w:szCs w:val="14"/>
              </w:rPr>
            </w:pPr>
            <w:r w:rsidRPr="00E66E6D">
              <w:rPr>
                <w:sz w:val="14"/>
                <w:szCs w:val="14"/>
              </w:rPr>
              <w:t>Расходы (прогноз, факт), тыс. рублей</w:t>
            </w:r>
          </w:p>
          <w:p w:rsidR="00C7439B" w:rsidRPr="00E66E6D" w:rsidRDefault="00C7439B" w:rsidP="003579E7">
            <w:pPr>
              <w:jc w:val="center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E66E6D" w:rsidRPr="00E66E6D" w:rsidTr="00EF5F7B">
        <w:trPr>
          <w:cantSplit/>
          <w:trHeight w:val="148"/>
        </w:trPr>
        <w:tc>
          <w:tcPr>
            <w:tcW w:w="55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E66E6D" w:rsidRDefault="00C7439B" w:rsidP="003579E7">
            <w:pPr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1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E66E6D" w:rsidRDefault="00C7439B" w:rsidP="003579E7">
            <w:pPr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E66E6D" w:rsidRDefault="00C7439B" w:rsidP="003579E7">
            <w:pPr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E66E6D" w:rsidRDefault="00C7439B" w:rsidP="003579E7">
            <w:pPr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E66E6D" w:rsidRDefault="00C7439B" w:rsidP="003579E7">
            <w:pPr>
              <w:jc w:val="center"/>
              <w:rPr>
                <w:sz w:val="14"/>
                <w:szCs w:val="14"/>
              </w:rPr>
            </w:pPr>
            <w:r w:rsidRPr="00E66E6D">
              <w:rPr>
                <w:sz w:val="14"/>
                <w:szCs w:val="14"/>
              </w:rPr>
              <w:t>2014 год</w:t>
            </w:r>
          </w:p>
          <w:p w:rsidR="00C7439B" w:rsidRPr="00E66E6D" w:rsidRDefault="00C7439B" w:rsidP="003579E7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E66E6D" w:rsidRDefault="00C7439B" w:rsidP="003579E7">
            <w:pPr>
              <w:jc w:val="center"/>
              <w:rPr>
                <w:sz w:val="14"/>
                <w:szCs w:val="14"/>
              </w:rPr>
            </w:pPr>
            <w:r w:rsidRPr="00E66E6D">
              <w:rPr>
                <w:sz w:val="14"/>
                <w:szCs w:val="14"/>
              </w:rPr>
              <w:t>2015 год</w:t>
            </w:r>
          </w:p>
          <w:p w:rsidR="00C7439B" w:rsidRPr="00E66E6D" w:rsidRDefault="00C7439B" w:rsidP="003579E7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E66E6D" w:rsidRDefault="00C7439B" w:rsidP="003579E7">
            <w:pPr>
              <w:jc w:val="center"/>
              <w:rPr>
                <w:sz w:val="14"/>
                <w:szCs w:val="14"/>
              </w:rPr>
            </w:pPr>
            <w:r w:rsidRPr="00E66E6D">
              <w:rPr>
                <w:sz w:val="14"/>
                <w:szCs w:val="14"/>
              </w:rPr>
              <w:t>2016 год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E66E6D" w:rsidRDefault="00C7439B" w:rsidP="003579E7">
            <w:pPr>
              <w:jc w:val="center"/>
              <w:rPr>
                <w:sz w:val="14"/>
                <w:szCs w:val="14"/>
              </w:rPr>
            </w:pPr>
            <w:r w:rsidRPr="00E66E6D">
              <w:rPr>
                <w:sz w:val="14"/>
                <w:szCs w:val="14"/>
              </w:rPr>
              <w:t>2017 год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E66E6D" w:rsidRDefault="00C7439B" w:rsidP="003579E7">
            <w:pPr>
              <w:jc w:val="center"/>
              <w:rPr>
                <w:sz w:val="14"/>
                <w:szCs w:val="14"/>
              </w:rPr>
            </w:pPr>
            <w:r w:rsidRPr="00E66E6D">
              <w:rPr>
                <w:sz w:val="14"/>
                <w:szCs w:val="14"/>
              </w:rPr>
              <w:t>2018 год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E66E6D" w:rsidRDefault="00C7439B" w:rsidP="003579E7">
            <w:pPr>
              <w:jc w:val="center"/>
              <w:rPr>
                <w:sz w:val="14"/>
                <w:szCs w:val="14"/>
              </w:rPr>
            </w:pPr>
            <w:r w:rsidRPr="00E66E6D">
              <w:rPr>
                <w:sz w:val="14"/>
                <w:szCs w:val="14"/>
              </w:rPr>
              <w:t>2019 год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E66E6D" w:rsidRDefault="00C7439B" w:rsidP="003579E7">
            <w:pPr>
              <w:jc w:val="center"/>
              <w:rPr>
                <w:sz w:val="14"/>
                <w:szCs w:val="14"/>
              </w:rPr>
            </w:pPr>
            <w:r w:rsidRPr="00E66E6D">
              <w:rPr>
                <w:sz w:val="14"/>
                <w:szCs w:val="14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C7439B" w:rsidRPr="00E66E6D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66E6D">
              <w:rPr>
                <w:rFonts w:ascii="Times New Roman" w:hAnsi="Times New Roman" w:cs="Times New Roman"/>
                <w:sz w:val="14"/>
                <w:szCs w:val="14"/>
              </w:rPr>
              <w:t>2021 год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7439B" w:rsidRPr="00E66E6D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66E6D">
              <w:rPr>
                <w:rFonts w:ascii="Times New Roman" w:hAnsi="Times New Roman" w:cs="Times New Roman"/>
                <w:sz w:val="14"/>
                <w:szCs w:val="14"/>
              </w:rPr>
              <w:t>2022 год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7439B" w:rsidRPr="00E66E6D" w:rsidRDefault="00C7439B" w:rsidP="003E645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66E6D">
              <w:rPr>
                <w:rFonts w:ascii="Times New Roman" w:hAnsi="Times New Roman" w:cs="Times New Roman"/>
                <w:sz w:val="14"/>
                <w:szCs w:val="14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C7439B" w:rsidRPr="00E66E6D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66E6D">
              <w:rPr>
                <w:rFonts w:ascii="Times New Roman" w:hAnsi="Times New Roman" w:cs="Times New Roman"/>
                <w:sz w:val="14"/>
                <w:szCs w:val="14"/>
              </w:rPr>
              <w:t>2024год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C7439B" w:rsidRPr="00E66E6D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66E6D">
              <w:rPr>
                <w:rFonts w:ascii="Times New Roman" w:hAnsi="Times New Roman" w:cs="Times New Roman"/>
                <w:sz w:val="14"/>
                <w:szCs w:val="14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7439B" w:rsidRPr="00E66E6D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66E6D">
              <w:rPr>
                <w:rFonts w:ascii="Times New Roman" w:hAnsi="Times New Roman" w:cs="Times New Roman"/>
                <w:sz w:val="14"/>
                <w:szCs w:val="14"/>
              </w:rPr>
              <w:t>итого</w:t>
            </w:r>
          </w:p>
        </w:tc>
      </w:tr>
      <w:tr w:rsidR="0010130B" w:rsidRPr="00667248" w:rsidTr="00EF5F7B">
        <w:trPr>
          <w:trHeight w:val="1172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E66E6D" w:rsidRDefault="0010130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3579E7">
            <w:pPr>
              <w:rPr>
                <w:rFonts w:ascii="Calibri" w:hAnsi="Calibri"/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Муниципаль</w:t>
            </w:r>
          </w:p>
          <w:p w:rsidR="0010130B" w:rsidRPr="00667248" w:rsidRDefault="0010130B" w:rsidP="003579E7">
            <w:pPr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ная программа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«Развитие образования в Малмыжском районе» на 2014-2025 годы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3579E7">
            <w:pPr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управление образования администрации Малмыжского района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105730,70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110473,30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106425,00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110406,26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120918,66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127905,54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132523,98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124307,10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122231,80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132196,16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145415,78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159957,36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1498491,64</w:t>
            </w:r>
          </w:p>
        </w:tc>
      </w:tr>
      <w:tr w:rsidR="0010130B" w:rsidRPr="00667248" w:rsidTr="00EF5F7B">
        <w:trPr>
          <w:trHeight w:val="1224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1</w:t>
            </w:r>
          </w:p>
        </w:tc>
        <w:tc>
          <w:tcPr>
            <w:tcW w:w="1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3579E7">
            <w:pPr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3579E7">
            <w:pPr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развитие системы дошкольного образования</w:t>
            </w:r>
          </w:p>
          <w:p w:rsidR="0010130B" w:rsidRPr="00667248" w:rsidRDefault="0010130B" w:rsidP="003579E7">
            <w:pPr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3579E7">
            <w:pPr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управление образования администрации Малмыжского района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35635,40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46048,00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39220,48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37764,74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43498,15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45761,99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47809,24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46113,50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45702,50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50272,75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55300,03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60830,03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553956,80</w:t>
            </w:r>
          </w:p>
        </w:tc>
      </w:tr>
      <w:tr w:rsidR="0010130B" w:rsidRPr="00667248" w:rsidTr="00EF5F7B">
        <w:trPr>
          <w:trHeight w:val="1240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0130B" w:rsidRPr="00667248" w:rsidRDefault="0010130B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2</w:t>
            </w:r>
          </w:p>
        </w:tc>
        <w:tc>
          <w:tcPr>
            <w:tcW w:w="114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0130B" w:rsidRPr="00667248" w:rsidRDefault="0010130B" w:rsidP="003579E7">
            <w:pPr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0130B" w:rsidRPr="00667248" w:rsidRDefault="0010130B" w:rsidP="003579E7">
            <w:pPr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развитие системы общего образования</w:t>
            </w:r>
          </w:p>
          <w:p w:rsidR="0010130B" w:rsidRPr="00667248" w:rsidRDefault="0010130B" w:rsidP="003579E7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10130B" w:rsidRPr="00667248" w:rsidRDefault="0010130B" w:rsidP="003579E7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10130B" w:rsidRPr="00667248" w:rsidRDefault="0010130B" w:rsidP="003579E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0130B" w:rsidRPr="00667248" w:rsidRDefault="0010130B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управление образования администрации Малмыжского района</w:t>
            </w:r>
          </w:p>
          <w:p w:rsidR="0010130B" w:rsidRPr="00667248" w:rsidRDefault="0010130B" w:rsidP="003579E7">
            <w:pPr>
              <w:rPr>
                <w:rFonts w:asciiTheme="minorHAnsi" w:hAnsiTheme="minorHAnsi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49766,46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49886,10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53574,22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58764,17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61921,32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66357,97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67026,13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62272,43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60872,43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66959,67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73655,64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81021,20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752077,75</w:t>
            </w:r>
          </w:p>
        </w:tc>
      </w:tr>
      <w:tr w:rsidR="0010130B" w:rsidRPr="00667248" w:rsidTr="00EF5F7B">
        <w:trPr>
          <w:trHeight w:val="1280"/>
        </w:trPr>
        <w:tc>
          <w:tcPr>
            <w:tcW w:w="55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0130B" w:rsidRPr="00667248" w:rsidRDefault="0010130B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0130B" w:rsidRPr="00667248" w:rsidRDefault="0010130B" w:rsidP="003579E7">
            <w:pPr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0130B" w:rsidRPr="00667248" w:rsidRDefault="0010130B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развитие системы дополнительного образования детей</w:t>
            </w:r>
          </w:p>
          <w:p w:rsidR="0010130B" w:rsidRPr="00667248" w:rsidRDefault="0010130B" w:rsidP="003579E7">
            <w:pPr>
              <w:rPr>
                <w:rFonts w:asciiTheme="minorHAnsi" w:hAnsiTheme="minorHAnsi"/>
                <w:sz w:val="14"/>
                <w:szCs w:val="14"/>
              </w:rPr>
            </w:pPr>
          </w:p>
          <w:p w:rsidR="0010130B" w:rsidRPr="00667248" w:rsidRDefault="0010130B" w:rsidP="003579E7">
            <w:pPr>
              <w:rPr>
                <w:rFonts w:asciiTheme="minorHAnsi" w:hAnsiTheme="minorHAnsi"/>
                <w:sz w:val="14"/>
                <w:szCs w:val="14"/>
              </w:rPr>
            </w:pPr>
          </w:p>
          <w:p w:rsidR="0010130B" w:rsidRPr="00667248" w:rsidRDefault="0010130B" w:rsidP="003579E7">
            <w:pPr>
              <w:rPr>
                <w:rFonts w:asciiTheme="minorHAnsi" w:hAnsiTheme="minorHAnsi"/>
                <w:sz w:val="14"/>
                <w:szCs w:val="14"/>
              </w:rPr>
            </w:pPr>
          </w:p>
          <w:p w:rsidR="0010130B" w:rsidRPr="00667248" w:rsidRDefault="0010130B" w:rsidP="003579E7">
            <w:pPr>
              <w:rPr>
                <w:rFonts w:asciiTheme="minorHAnsi" w:hAnsiTheme="minorHAnsi"/>
                <w:sz w:val="14"/>
                <w:szCs w:val="14"/>
              </w:rPr>
            </w:pPr>
          </w:p>
          <w:p w:rsidR="0010130B" w:rsidRPr="00667248" w:rsidRDefault="0010130B" w:rsidP="003579E7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0130B" w:rsidRPr="00667248" w:rsidRDefault="0010130B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управление образования администрации Малмыжского района</w:t>
            </w:r>
          </w:p>
          <w:p w:rsidR="0010130B" w:rsidRPr="00667248" w:rsidRDefault="0010130B" w:rsidP="003579E7">
            <w:pPr>
              <w:rPr>
                <w:rFonts w:asciiTheme="minorHAnsi" w:hAnsiTheme="minorHAnsi"/>
                <w:sz w:val="14"/>
                <w:szCs w:val="14"/>
              </w:rPr>
            </w:pPr>
          </w:p>
          <w:p w:rsidR="0010130B" w:rsidRPr="00667248" w:rsidRDefault="0010130B" w:rsidP="003579E7">
            <w:pPr>
              <w:rPr>
                <w:rFonts w:asciiTheme="minorHAnsi" w:hAnsiTheme="minorHAnsi"/>
                <w:sz w:val="14"/>
                <w:szCs w:val="14"/>
              </w:rPr>
            </w:pPr>
          </w:p>
          <w:p w:rsidR="0010130B" w:rsidRPr="00667248" w:rsidRDefault="0010130B" w:rsidP="003579E7">
            <w:pPr>
              <w:rPr>
                <w:rFonts w:asciiTheme="minorHAnsi" w:hAnsiTheme="minorHAnsi"/>
                <w:sz w:val="14"/>
                <w:szCs w:val="14"/>
              </w:rPr>
            </w:pPr>
          </w:p>
          <w:p w:rsidR="0010130B" w:rsidRPr="00667248" w:rsidRDefault="0010130B" w:rsidP="003579E7">
            <w:pPr>
              <w:rPr>
                <w:rFonts w:asciiTheme="minorHAnsi" w:hAnsiTheme="minorHAnsi"/>
                <w:sz w:val="14"/>
                <w:szCs w:val="14"/>
              </w:rPr>
            </w:pPr>
          </w:p>
          <w:p w:rsidR="0010130B" w:rsidRPr="00667248" w:rsidRDefault="0010130B" w:rsidP="003579E7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8028,40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7155,00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7022,83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7393,48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8677,65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9426,54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9838,55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6112,58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5943,35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6537,69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7191,45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7910,60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91238,12</w:t>
            </w:r>
          </w:p>
        </w:tc>
      </w:tr>
      <w:tr w:rsidR="00E66E6D" w:rsidRPr="00667248" w:rsidTr="00EF5F7B">
        <w:trPr>
          <w:cantSplit/>
          <w:trHeight w:val="371"/>
        </w:trPr>
        <w:tc>
          <w:tcPr>
            <w:tcW w:w="55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66E6D" w:rsidRPr="00667248" w:rsidRDefault="00E66E6D" w:rsidP="003579E7">
            <w:pPr>
              <w:jc w:val="center"/>
              <w:rPr>
                <w:sz w:val="14"/>
                <w:szCs w:val="14"/>
              </w:rPr>
            </w:pPr>
            <w:r w:rsidRPr="00667248">
              <w:rPr>
                <w:rFonts w:eastAsia="R"/>
                <w:sz w:val="14"/>
                <w:szCs w:val="14"/>
              </w:rPr>
              <w:lastRenderedPageBreak/>
              <w:t xml:space="preserve">№ </w:t>
            </w:r>
            <w:r w:rsidRPr="00667248">
              <w:rPr>
                <w:sz w:val="14"/>
                <w:szCs w:val="14"/>
              </w:rPr>
              <w:t>п/п</w:t>
            </w:r>
          </w:p>
        </w:tc>
        <w:tc>
          <w:tcPr>
            <w:tcW w:w="11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66E6D" w:rsidRPr="00667248" w:rsidRDefault="00E66E6D" w:rsidP="003579E7">
            <w:pPr>
              <w:jc w:val="center"/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Статус</w:t>
            </w:r>
          </w:p>
        </w:tc>
        <w:tc>
          <w:tcPr>
            <w:tcW w:w="12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66E6D" w:rsidRPr="00667248" w:rsidRDefault="00E66E6D" w:rsidP="003579E7">
            <w:pPr>
              <w:jc w:val="center"/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Наименование муниципальной программы, подпрограммы, отдельного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66E6D" w:rsidRPr="00667248" w:rsidRDefault="00E66E6D" w:rsidP="003579E7">
            <w:pPr>
              <w:jc w:val="center"/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Управление образования администрации Малмыжского района</w:t>
            </w:r>
          </w:p>
        </w:tc>
        <w:tc>
          <w:tcPr>
            <w:tcW w:w="11481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6E6D" w:rsidRPr="00667248" w:rsidRDefault="00E66E6D" w:rsidP="002945B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Расходы (прогноз, факт), тыс. рублей</w:t>
            </w:r>
          </w:p>
        </w:tc>
      </w:tr>
      <w:tr w:rsidR="00F61D5B" w:rsidRPr="00667248" w:rsidTr="00EF5F7B">
        <w:trPr>
          <w:cantSplit/>
          <w:trHeight w:val="1382"/>
        </w:trPr>
        <w:tc>
          <w:tcPr>
            <w:tcW w:w="55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667248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667248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667248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667248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667248" w:rsidRDefault="00C7439B" w:rsidP="004F3B3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2014 год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667248" w:rsidRDefault="00C7439B" w:rsidP="004F3B35">
            <w:pPr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2015 год</w:t>
            </w:r>
          </w:p>
          <w:p w:rsidR="00C7439B" w:rsidRPr="00667248" w:rsidRDefault="00C7439B" w:rsidP="004F3B35">
            <w:pPr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667248" w:rsidRDefault="00C7439B" w:rsidP="004F3B35">
            <w:pPr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2016 год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667248" w:rsidRDefault="00C7439B" w:rsidP="004F3B35">
            <w:pPr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2017 год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667248" w:rsidRDefault="00C7439B" w:rsidP="004F3B35">
            <w:pPr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2018 год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667248" w:rsidRDefault="00C7439B" w:rsidP="004F3B3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2019 год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C7439B" w:rsidRPr="00667248" w:rsidRDefault="00C7439B" w:rsidP="004F3B3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7439B" w:rsidRPr="00667248" w:rsidRDefault="00C7439B" w:rsidP="004F3B3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2021 год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C7439B" w:rsidRPr="00667248" w:rsidRDefault="00C7439B" w:rsidP="004F3B3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2022 год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7439B" w:rsidRPr="00667248" w:rsidRDefault="00C7439B" w:rsidP="004F3B3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7439B" w:rsidRPr="00667248" w:rsidRDefault="00C7439B" w:rsidP="004F3B3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2024год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667248" w:rsidRDefault="00C7439B" w:rsidP="004F3B3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7439B" w:rsidRPr="00667248" w:rsidRDefault="00C7439B" w:rsidP="004F3B35">
            <w:pPr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Итого</w:t>
            </w:r>
          </w:p>
        </w:tc>
      </w:tr>
      <w:tr w:rsidR="00F61D5B" w:rsidRPr="00667248" w:rsidTr="00EF5F7B">
        <w:trPr>
          <w:trHeight w:val="1403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61D5B" w:rsidRPr="00667248" w:rsidRDefault="00F61D5B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4</w:t>
            </w:r>
          </w:p>
        </w:tc>
        <w:tc>
          <w:tcPr>
            <w:tcW w:w="1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61D5B" w:rsidRPr="00667248" w:rsidRDefault="00F61D5B" w:rsidP="003579E7">
            <w:pPr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61D5B" w:rsidRPr="00667248" w:rsidRDefault="00F61D5B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развитие специального (коррекционно</w:t>
            </w:r>
          </w:p>
          <w:p w:rsidR="00F61D5B" w:rsidRPr="00667248" w:rsidRDefault="00F61D5B" w:rsidP="003579E7">
            <w:pPr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го) образования</w:t>
            </w:r>
          </w:p>
          <w:p w:rsidR="00F61D5B" w:rsidRPr="00667248" w:rsidRDefault="00F61D5B" w:rsidP="003579E7">
            <w:pPr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61D5B" w:rsidRPr="00667248" w:rsidRDefault="00F61D5B" w:rsidP="003579E7">
            <w:pPr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управление образования администрации Малмыжского района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61D5B" w:rsidRPr="00667248" w:rsidRDefault="00F61D5B" w:rsidP="004F3B3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6203,90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61D5B" w:rsidRPr="00667248" w:rsidRDefault="00F61D5B" w:rsidP="004F3B3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1535,40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61D5B" w:rsidRPr="00667248" w:rsidRDefault="00F61D5B" w:rsidP="004F3B3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61D5B" w:rsidRPr="00667248" w:rsidRDefault="00F61D5B" w:rsidP="004F3B3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61D5B" w:rsidRPr="00667248" w:rsidRDefault="00F61D5B" w:rsidP="004F3B35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61D5B" w:rsidRPr="00667248" w:rsidRDefault="00F61D5B" w:rsidP="004F3B35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F61D5B" w:rsidRPr="00667248" w:rsidRDefault="00F61D5B" w:rsidP="004F3B35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1D5B" w:rsidRPr="00667248" w:rsidRDefault="00F61D5B" w:rsidP="004F3B35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F61D5B" w:rsidRPr="00667248" w:rsidRDefault="00F61D5B" w:rsidP="004F3B3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1D5B" w:rsidRPr="00667248" w:rsidRDefault="00F61D5B" w:rsidP="004F3B35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1D5B" w:rsidRPr="00667248" w:rsidRDefault="00F61D5B" w:rsidP="004F3B35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61D5B" w:rsidRPr="00667248" w:rsidRDefault="00F61D5B" w:rsidP="004F3B35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1D5B" w:rsidRPr="00667248" w:rsidRDefault="00F61D5B" w:rsidP="004F3B3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7739,30</w:t>
            </w:r>
          </w:p>
        </w:tc>
      </w:tr>
      <w:tr w:rsidR="0010130B" w:rsidRPr="00667248" w:rsidTr="00EF5F7B">
        <w:trPr>
          <w:trHeight w:val="1403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1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3579E7">
            <w:pPr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проведение детской оздоровительной кампании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3579E7">
            <w:pPr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управление образования администрации Малмыжского района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950,00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1035,70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1481,50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1360,35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1163,64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138,36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5,67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5,67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6,24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6,86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7,55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6161,53</w:t>
            </w:r>
          </w:p>
        </w:tc>
      </w:tr>
      <w:tr w:rsidR="00EF5F7B" w:rsidRPr="00667248" w:rsidTr="00EF5F7B">
        <w:trPr>
          <w:trHeight w:val="1424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F5F7B" w:rsidRPr="00667248" w:rsidRDefault="00EF5F7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F5F7B" w:rsidRPr="00667248" w:rsidRDefault="00EF5F7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F5F7B" w:rsidRPr="00667248" w:rsidRDefault="00EF5F7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социализация детей-сирот и детей, оставшихся без печения родителей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F5F7B" w:rsidRPr="00667248" w:rsidRDefault="00EF5F7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управление образования администрации Малмыжского района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F5F7B" w:rsidRPr="00667248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F5F7B" w:rsidRPr="00667248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37,50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F5F7B" w:rsidRPr="00667248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F5F7B" w:rsidRPr="00667248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F5F7B" w:rsidRPr="00667248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F5F7B" w:rsidRPr="00667248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16,58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EF5F7B" w:rsidRPr="00667248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F5F7B" w:rsidRPr="00667248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EF5F7B" w:rsidRPr="00667248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F5F7B" w:rsidRPr="00667248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F5F7B" w:rsidRPr="00667248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F5F7B" w:rsidRPr="00667248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F5F7B" w:rsidRPr="00667248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54,08</w:t>
            </w:r>
          </w:p>
        </w:tc>
      </w:tr>
      <w:tr w:rsidR="00EF5F7B" w:rsidRPr="00667248" w:rsidTr="00EF5F7B">
        <w:trPr>
          <w:trHeight w:val="1403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F5F7B" w:rsidRPr="00667248" w:rsidRDefault="00EF5F7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1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F5F7B" w:rsidRPr="00667248" w:rsidRDefault="00EF5F7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F5F7B" w:rsidRPr="00667248" w:rsidRDefault="00EF5F7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социальная поддержка педагогическим работникам, работающим и проживающим  в сельских населенных пунктах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F5F7B" w:rsidRPr="00667248" w:rsidRDefault="00EF5F7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управление образования администрации Малмыжского района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F5F7B" w:rsidRPr="00667248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32,00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F5F7B" w:rsidRPr="00667248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13,40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F5F7B" w:rsidRPr="00667248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F5F7B" w:rsidRPr="00667248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F5F7B" w:rsidRPr="00667248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8,50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F5F7B" w:rsidRPr="00667248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EF5F7B" w:rsidRPr="00667248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F5F7B" w:rsidRPr="00667248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EF5F7B" w:rsidRPr="00667248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F5F7B" w:rsidRPr="00667248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F5F7B" w:rsidRPr="00667248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F5F7B" w:rsidRPr="00667248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F5F7B" w:rsidRPr="00667248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53,90</w:t>
            </w:r>
          </w:p>
        </w:tc>
      </w:tr>
      <w:tr w:rsidR="0010130B" w:rsidRPr="00667248" w:rsidTr="00EF5F7B">
        <w:trPr>
          <w:trHeight w:val="1424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1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управление в системе образования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управление образования администрации Малмыжского района</w:t>
            </w:r>
          </w:p>
          <w:p w:rsidR="0010130B" w:rsidRPr="00667248" w:rsidRDefault="0010130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10130B" w:rsidRPr="00667248" w:rsidRDefault="0010130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10130B" w:rsidRPr="00667248" w:rsidRDefault="0010130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10130B" w:rsidRPr="00667248" w:rsidRDefault="0010130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10130B" w:rsidRPr="00667248" w:rsidRDefault="0010130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10130B" w:rsidRPr="00667248" w:rsidRDefault="0010130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10130B" w:rsidRPr="00667248" w:rsidRDefault="0010130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10130B" w:rsidRPr="00667248" w:rsidRDefault="0010130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5053,90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4762,20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5063,77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4958,60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5548,40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6086,80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7048,08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7569,76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7654,38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8419,82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9261,80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10187,98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81615,49</w:t>
            </w:r>
          </w:p>
        </w:tc>
      </w:tr>
      <w:tr w:rsidR="00C7439B" w:rsidRPr="00667248" w:rsidTr="00EF5F7B">
        <w:trPr>
          <w:trHeight w:val="284"/>
        </w:trPr>
        <w:tc>
          <w:tcPr>
            <w:tcW w:w="557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</w:tcPr>
          <w:p w:rsidR="00C7439B" w:rsidRPr="00667248" w:rsidRDefault="00C7439B" w:rsidP="003579E7">
            <w:pPr>
              <w:jc w:val="center"/>
              <w:rPr>
                <w:sz w:val="14"/>
                <w:szCs w:val="14"/>
              </w:rPr>
            </w:pPr>
            <w:r w:rsidRPr="00667248">
              <w:rPr>
                <w:rFonts w:eastAsia="R"/>
                <w:sz w:val="14"/>
                <w:szCs w:val="14"/>
              </w:rPr>
              <w:lastRenderedPageBreak/>
              <w:t xml:space="preserve">№ </w:t>
            </w:r>
            <w:r w:rsidRPr="00667248">
              <w:rPr>
                <w:sz w:val="14"/>
                <w:szCs w:val="14"/>
              </w:rPr>
              <w:t>п/п</w:t>
            </w:r>
          </w:p>
        </w:tc>
        <w:tc>
          <w:tcPr>
            <w:tcW w:w="1145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</w:tcPr>
          <w:p w:rsidR="00C7439B" w:rsidRPr="00667248" w:rsidRDefault="00C7439B" w:rsidP="003579E7">
            <w:pPr>
              <w:jc w:val="center"/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Статус</w:t>
            </w:r>
          </w:p>
        </w:tc>
        <w:tc>
          <w:tcPr>
            <w:tcW w:w="1276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</w:tcPr>
          <w:p w:rsidR="00C7439B" w:rsidRPr="00667248" w:rsidRDefault="00C7439B" w:rsidP="003579E7">
            <w:pPr>
              <w:jc w:val="center"/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Наименование муниципальной программы, подпрограммы, отдельного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</w:tcPr>
          <w:p w:rsidR="00C7439B" w:rsidRPr="00667248" w:rsidRDefault="00C7439B" w:rsidP="003579E7">
            <w:pPr>
              <w:jc w:val="center"/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Управление образования администрации Малмыжского района</w:t>
            </w:r>
          </w:p>
        </w:tc>
        <w:tc>
          <w:tcPr>
            <w:tcW w:w="11481" w:type="dxa"/>
            <w:gridSpan w:val="13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C7439B" w:rsidRPr="00667248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Расходы (прогноз, факт), тыс. рублей</w:t>
            </w:r>
          </w:p>
          <w:p w:rsidR="00C7439B" w:rsidRPr="00667248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61D5B" w:rsidRPr="00667248" w:rsidTr="00EF5F7B">
        <w:trPr>
          <w:trHeight w:val="1125"/>
        </w:trPr>
        <w:tc>
          <w:tcPr>
            <w:tcW w:w="557" w:type="dxa"/>
            <w:vMerge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667248" w:rsidRDefault="00C7439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45" w:type="dxa"/>
            <w:vMerge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667248" w:rsidRDefault="00C7439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667248" w:rsidRDefault="00C7439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667248" w:rsidRDefault="00C7439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667248" w:rsidRDefault="00C7439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2014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667248" w:rsidRDefault="00C7439B" w:rsidP="003579E7">
            <w:pPr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2015 год</w:t>
            </w:r>
          </w:p>
          <w:p w:rsidR="00C7439B" w:rsidRPr="00667248" w:rsidRDefault="00C7439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667248" w:rsidRDefault="00C7439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2016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667248" w:rsidRDefault="00C7439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2017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667248" w:rsidRDefault="00C7439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2018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667248" w:rsidRDefault="00C7439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2019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</w:tcPr>
          <w:p w:rsidR="00C7439B" w:rsidRPr="00667248" w:rsidRDefault="00C7439B" w:rsidP="0014617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7439B" w:rsidRPr="00667248" w:rsidRDefault="00C7439B" w:rsidP="0014617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2021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7439B" w:rsidRPr="00667248" w:rsidRDefault="00C7439B" w:rsidP="0014617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2022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</w:tcPr>
          <w:p w:rsidR="00C7439B" w:rsidRPr="00667248" w:rsidRDefault="00C7439B" w:rsidP="0014617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7439B" w:rsidRPr="00667248" w:rsidRDefault="00C7439B" w:rsidP="0014617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2024год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667248" w:rsidRDefault="00C7439B" w:rsidP="0014617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7439B" w:rsidRPr="00667248" w:rsidRDefault="00C7439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Итого</w:t>
            </w:r>
          </w:p>
        </w:tc>
      </w:tr>
      <w:tr w:rsidR="0010130B" w:rsidRPr="00667248" w:rsidTr="00EF5F7B">
        <w:trPr>
          <w:trHeight w:val="1424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1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3579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создание в муниципальныхобщеобразова-</w:t>
            </w:r>
          </w:p>
          <w:p w:rsidR="0010130B" w:rsidRPr="00667248" w:rsidRDefault="0010130B" w:rsidP="003579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тельных организациях, расположенных в сельской местности, условий для занятий физической культурой и спортом</w:t>
            </w:r>
          </w:p>
          <w:p w:rsidR="0010130B" w:rsidRPr="00667248" w:rsidRDefault="0010130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управление образования администрации Малмыжского района</w:t>
            </w:r>
          </w:p>
          <w:p w:rsidR="0010130B" w:rsidRPr="00667248" w:rsidRDefault="0010130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10130B" w:rsidRPr="00667248" w:rsidRDefault="0010130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10130B" w:rsidRPr="00667248" w:rsidRDefault="0010130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10130B" w:rsidRPr="00667248" w:rsidRDefault="0010130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60,64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62,20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66,42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66,20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104,10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89,00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448,56</w:t>
            </w:r>
          </w:p>
        </w:tc>
      </w:tr>
      <w:tr w:rsidR="00D44CD8" w:rsidRPr="00667248" w:rsidTr="00EF5F7B">
        <w:trPr>
          <w:trHeight w:val="1424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44CD8" w:rsidRPr="00667248" w:rsidRDefault="00D44CD8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1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44CD8" w:rsidRPr="00667248" w:rsidRDefault="00D44CD8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44CD8" w:rsidRPr="00667248" w:rsidRDefault="00D44CD8" w:rsidP="003579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выполнение предписаний надзорных органов и приведение зданий в соответствие с требованиями, предъявляемыми к безопасности в процессе эксплуатации </w:t>
            </w:r>
          </w:p>
          <w:p w:rsidR="00D44CD8" w:rsidRPr="00667248" w:rsidRDefault="00D44CD8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44CD8" w:rsidRPr="00667248" w:rsidRDefault="00D44CD8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управление образования администрации Малмыжского района</w:t>
            </w:r>
          </w:p>
          <w:p w:rsidR="00D44CD8" w:rsidRPr="00667248" w:rsidRDefault="00D44CD8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D44CD8" w:rsidRPr="00667248" w:rsidRDefault="00D44CD8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D44CD8" w:rsidRPr="00667248" w:rsidRDefault="00D44CD8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D44CD8" w:rsidRPr="00667248" w:rsidRDefault="00D44CD8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44CD8" w:rsidRPr="00667248" w:rsidRDefault="00D44CD8" w:rsidP="00DE5C49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44CD8" w:rsidRPr="00667248" w:rsidRDefault="00D44CD8" w:rsidP="00DE5C49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44CD8" w:rsidRPr="00667248" w:rsidRDefault="00D44CD8" w:rsidP="00DE5C49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44CD8" w:rsidRPr="00667248" w:rsidRDefault="00D44CD8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98,50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44CD8" w:rsidRPr="00667248" w:rsidRDefault="00D44CD8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34,80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44CD8" w:rsidRPr="00667248" w:rsidRDefault="00D44CD8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13,20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D44CD8" w:rsidRPr="00667248" w:rsidRDefault="00376FFA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57,10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44CD8" w:rsidRPr="00667248" w:rsidRDefault="00D44CD8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44CD8" w:rsidRPr="00667248" w:rsidRDefault="00D44CD8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D44CD8" w:rsidRPr="00667248" w:rsidRDefault="00D44CD8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44CD8" w:rsidRPr="00667248" w:rsidRDefault="00D44CD8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44CD8" w:rsidRPr="00667248" w:rsidRDefault="00D44CD8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44CD8" w:rsidRPr="00667248" w:rsidRDefault="00376FFA" w:rsidP="00EF5F7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203,60</w:t>
            </w:r>
          </w:p>
        </w:tc>
      </w:tr>
      <w:tr w:rsidR="00AF3DD2" w:rsidRPr="00667248" w:rsidTr="00EF5F7B">
        <w:trPr>
          <w:trHeight w:val="1424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F3DD2" w:rsidRPr="00667248" w:rsidRDefault="00AF3DD2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1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F3DD2" w:rsidRPr="00667248" w:rsidRDefault="00AF3DD2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F3DD2" w:rsidRPr="00667248" w:rsidRDefault="00AF3DD2" w:rsidP="005B1A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eastAsia="Calibri" w:hAnsi="Times New Roman" w:cs="Times New Roman"/>
                <w:sz w:val="14"/>
                <w:szCs w:val="14"/>
              </w:rPr>
              <w:t>благоустройство зданий государственных и муниципальных общеобразовате</w:t>
            </w:r>
            <w:r w:rsidR="009F148F" w:rsidRPr="00667248">
              <w:rPr>
                <w:rFonts w:ascii="Times New Roman" w:eastAsia="Calibri" w:hAnsi="Times New Roman" w:cs="Times New Roman"/>
                <w:sz w:val="14"/>
                <w:szCs w:val="14"/>
              </w:rPr>
              <w:t>льных</w:t>
            </w:r>
            <w:r w:rsidRPr="00667248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организаций в целях соблюдения требований к воздушно- тепловому режиму, водоснабжению и канализаци</w:t>
            </w:r>
            <w:r w:rsidR="005B1ABE" w:rsidRPr="00667248">
              <w:rPr>
                <w:rFonts w:ascii="Times New Roman" w:eastAsia="Calibri" w:hAnsi="Times New Roman" w:cs="Times New Roman"/>
                <w:sz w:val="14"/>
                <w:szCs w:val="14"/>
              </w:rPr>
              <w:t>и</w:t>
            </w:r>
          </w:p>
          <w:p w:rsidR="00251717" w:rsidRPr="00667248" w:rsidRDefault="00251717" w:rsidP="005B1A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251717" w:rsidRPr="00667248" w:rsidRDefault="00251717" w:rsidP="005B1A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251717" w:rsidRPr="00667248" w:rsidRDefault="00251717" w:rsidP="005B1A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251717" w:rsidRPr="00667248" w:rsidRDefault="00251717" w:rsidP="005B1A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251717" w:rsidRPr="00667248" w:rsidRDefault="00251717" w:rsidP="005B1A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251717" w:rsidRPr="00667248" w:rsidRDefault="00251717" w:rsidP="005B1A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F3DD2" w:rsidRPr="00667248" w:rsidRDefault="00AF3DD2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управление образования администрации Малмыжского района</w:t>
            </w:r>
          </w:p>
          <w:p w:rsidR="00AF3DD2" w:rsidRPr="00667248" w:rsidRDefault="00AF3DD2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F3DD2" w:rsidRPr="00667248" w:rsidRDefault="00AF3DD2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F3DD2" w:rsidRPr="00667248" w:rsidRDefault="00AF3DD2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F3DD2" w:rsidRPr="00667248" w:rsidRDefault="00AF3DD2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F3DD2" w:rsidRPr="00667248" w:rsidRDefault="00AF3DD2" w:rsidP="0002075C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F3DD2" w:rsidRPr="00667248" w:rsidRDefault="00AF3DD2" w:rsidP="0002075C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F3DD2" w:rsidRPr="00667248" w:rsidRDefault="00AF3DD2" w:rsidP="0002075C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F3DD2" w:rsidRPr="00667248" w:rsidRDefault="00AF3DD2" w:rsidP="0002075C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F3DD2" w:rsidRPr="00667248" w:rsidRDefault="00AF3DD2" w:rsidP="0002075C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F3DD2" w:rsidRPr="00667248" w:rsidRDefault="00AF3DD2" w:rsidP="0002075C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AF3DD2" w:rsidRPr="00667248" w:rsidRDefault="00AF3DD2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131,30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F3DD2" w:rsidRPr="00667248" w:rsidRDefault="00AF3DD2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264,30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F3DD2" w:rsidRPr="00667248" w:rsidRDefault="00AF3DD2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AF3DD2" w:rsidRPr="00667248" w:rsidRDefault="00AF3DD2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F3DD2" w:rsidRPr="00667248" w:rsidRDefault="00AF3DD2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F3DD2" w:rsidRPr="00667248" w:rsidRDefault="00AF3DD2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F3DD2" w:rsidRPr="00667248" w:rsidRDefault="00AF3DD2" w:rsidP="00376F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395,60</w:t>
            </w:r>
          </w:p>
        </w:tc>
      </w:tr>
      <w:tr w:rsidR="00251717" w:rsidRPr="00667248" w:rsidTr="00023D20">
        <w:trPr>
          <w:trHeight w:val="299"/>
        </w:trPr>
        <w:tc>
          <w:tcPr>
            <w:tcW w:w="557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</w:tcPr>
          <w:p w:rsidR="00251717" w:rsidRPr="00667248" w:rsidRDefault="00251717" w:rsidP="00023D20">
            <w:pPr>
              <w:jc w:val="center"/>
              <w:rPr>
                <w:sz w:val="14"/>
                <w:szCs w:val="14"/>
              </w:rPr>
            </w:pPr>
            <w:r w:rsidRPr="00667248">
              <w:rPr>
                <w:rFonts w:eastAsia="R"/>
                <w:sz w:val="14"/>
                <w:szCs w:val="14"/>
              </w:rPr>
              <w:lastRenderedPageBreak/>
              <w:t xml:space="preserve">№ </w:t>
            </w:r>
            <w:r w:rsidRPr="00667248">
              <w:rPr>
                <w:sz w:val="14"/>
                <w:szCs w:val="14"/>
              </w:rPr>
              <w:t>п/п</w:t>
            </w:r>
          </w:p>
        </w:tc>
        <w:tc>
          <w:tcPr>
            <w:tcW w:w="1145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</w:tcPr>
          <w:p w:rsidR="00251717" w:rsidRPr="00667248" w:rsidRDefault="00251717" w:rsidP="00023D20">
            <w:pPr>
              <w:jc w:val="center"/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Статус</w:t>
            </w:r>
          </w:p>
        </w:tc>
        <w:tc>
          <w:tcPr>
            <w:tcW w:w="1276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</w:tcPr>
          <w:p w:rsidR="00251717" w:rsidRPr="00667248" w:rsidRDefault="00251717" w:rsidP="00023D20">
            <w:pPr>
              <w:jc w:val="center"/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Наименование муниципальной программы, подпрограммы, отдельного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</w:tcPr>
          <w:p w:rsidR="00251717" w:rsidRPr="00667248" w:rsidRDefault="00251717" w:rsidP="00023D20">
            <w:pPr>
              <w:jc w:val="center"/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Главный распорядитель бюджетных средств</w:t>
            </w:r>
          </w:p>
        </w:tc>
        <w:tc>
          <w:tcPr>
            <w:tcW w:w="11481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251717" w:rsidRPr="00667248" w:rsidRDefault="00251717" w:rsidP="0025171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Расходы (прогноз, факт), тыс. рублей</w:t>
            </w:r>
          </w:p>
          <w:p w:rsidR="00251717" w:rsidRPr="00667248" w:rsidRDefault="00251717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51717" w:rsidRPr="00667248" w:rsidTr="00023D20">
        <w:trPr>
          <w:trHeight w:val="1110"/>
        </w:trPr>
        <w:tc>
          <w:tcPr>
            <w:tcW w:w="557" w:type="dxa"/>
            <w:vMerge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51717" w:rsidRPr="00667248" w:rsidRDefault="00251717" w:rsidP="00023D20">
            <w:pPr>
              <w:jc w:val="center"/>
              <w:rPr>
                <w:rFonts w:eastAsia="R"/>
                <w:sz w:val="14"/>
                <w:szCs w:val="14"/>
              </w:rPr>
            </w:pPr>
          </w:p>
        </w:tc>
        <w:tc>
          <w:tcPr>
            <w:tcW w:w="1145" w:type="dxa"/>
            <w:vMerge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51717" w:rsidRPr="00667248" w:rsidRDefault="00251717" w:rsidP="00023D2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51717" w:rsidRPr="00667248" w:rsidRDefault="00251717" w:rsidP="00023D2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51717" w:rsidRPr="00667248" w:rsidRDefault="00251717" w:rsidP="00023D2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51717" w:rsidRPr="00667248" w:rsidRDefault="00251717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2014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51717" w:rsidRPr="00667248" w:rsidRDefault="00251717" w:rsidP="00023D20">
            <w:pPr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2015 год</w:t>
            </w:r>
          </w:p>
          <w:p w:rsidR="00251717" w:rsidRPr="00667248" w:rsidRDefault="00251717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51717" w:rsidRPr="00667248" w:rsidRDefault="00251717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2016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51717" w:rsidRPr="00667248" w:rsidRDefault="00251717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2017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51717" w:rsidRPr="00667248" w:rsidRDefault="00251717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2018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51717" w:rsidRPr="00667248" w:rsidRDefault="00251717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2019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</w:tcPr>
          <w:p w:rsidR="00251717" w:rsidRPr="00667248" w:rsidRDefault="00251717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51717" w:rsidRPr="00667248" w:rsidRDefault="00251717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2021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51717" w:rsidRPr="00667248" w:rsidRDefault="00251717" w:rsidP="00023D2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2022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</w:tcPr>
          <w:p w:rsidR="00251717" w:rsidRPr="00667248" w:rsidRDefault="00251717" w:rsidP="00023D2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51717" w:rsidRPr="00667248" w:rsidRDefault="00251717" w:rsidP="00023D2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2024год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51717" w:rsidRPr="00667248" w:rsidRDefault="00251717" w:rsidP="00023D2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51717" w:rsidRPr="00667248" w:rsidRDefault="00251717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Итого</w:t>
            </w:r>
          </w:p>
        </w:tc>
      </w:tr>
      <w:tr w:rsidR="0010130B" w:rsidRPr="00667248" w:rsidTr="00EF5F7B">
        <w:trPr>
          <w:trHeight w:val="1424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CB0EB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12</w:t>
            </w:r>
          </w:p>
        </w:tc>
        <w:tc>
          <w:tcPr>
            <w:tcW w:w="1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F767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eastAsia="Calibri" w:hAnsi="Times New Roman" w:cs="Times New Roman"/>
                <w:sz w:val="14"/>
                <w:szCs w:val="14"/>
              </w:rPr>
              <w:t>организация бесплатного горячего питания обучающихся, получающих начальное общее образования в муниципальных образовательных организациях</w:t>
            </w:r>
          </w:p>
          <w:p w:rsidR="0010130B" w:rsidRPr="00667248" w:rsidRDefault="0010130B" w:rsidP="00023D20">
            <w:pPr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BD1A6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управление образования администрации Малмыжского района</w:t>
            </w:r>
          </w:p>
          <w:p w:rsidR="0010130B" w:rsidRPr="00667248" w:rsidRDefault="0010130B" w:rsidP="00023D20">
            <w:pPr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5B0194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5B0194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5B0194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5B0194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5B0194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5B0194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28,20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420,50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420,50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0130B" w:rsidRPr="00667248" w:rsidRDefault="0010130B" w:rsidP="005B019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869,20</w:t>
            </w:r>
          </w:p>
        </w:tc>
      </w:tr>
      <w:tr w:rsidR="00BD1A68" w:rsidRPr="00667248" w:rsidTr="00EF5F7B">
        <w:trPr>
          <w:trHeight w:val="1424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D1A68" w:rsidRPr="00667248" w:rsidRDefault="00BD1A68" w:rsidP="00CB0EB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CB0EBC" w:rsidRPr="00667248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1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D1A68" w:rsidRPr="00667248" w:rsidRDefault="00BD1A68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D1A68" w:rsidRPr="00667248" w:rsidRDefault="00BD1A68" w:rsidP="005B1A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eastAsia="Calibri" w:hAnsi="Times New Roman" w:cs="Times New Roman"/>
                <w:sz w:val="14"/>
                <w:szCs w:val="14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D1A68" w:rsidRPr="00667248" w:rsidRDefault="00BD1A68" w:rsidP="00BD1A6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управление образования администрации Малмыжского района</w:t>
            </w:r>
          </w:p>
          <w:p w:rsidR="00BD1A68" w:rsidRPr="00667248" w:rsidRDefault="00BD1A68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D1A68" w:rsidRPr="00667248" w:rsidRDefault="00BD1A68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D1A68" w:rsidRPr="00667248" w:rsidRDefault="00BD1A68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D1A68" w:rsidRPr="00667248" w:rsidRDefault="00BD1A68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D1A68" w:rsidRPr="00667248" w:rsidRDefault="00BD1A68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D1A68" w:rsidRPr="00667248" w:rsidRDefault="00BD1A68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D1A68" w:rsidRPr="00667248" w:rsidRDefault="00BD1A68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BD1A68" w:rsidRPr="00667248" w:rsidRDefault="00BD1A68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BD1A68" w:rsidRPr="00667248" w:rsidRDefault="00BD1A68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BD1A68" w:rsidRPr="00667248" w:rsidRDefault="00BD1A68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BD1A68" w:rsidRPr="00667248" w:rsidRDefault="00BD1A68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BD1A68" w:rsidRPr="00667248" w:rsidRDefault="00BD1A68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D1A68" w:rsidRPr="00667248" w:rsidRDefault="00BD1A68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D1A68" w:rsidRPr="00667248" w:rsidRDefault="00BD1A68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354673" w:rsidRPr="00667248" w:rsidTr="00EF5F7B">
        <w:trPr>
          <w:trHeight w:val="1424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354673" w:rsidRPr="00667248" w:rsidRDefault="00354673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14</w:t>
            </w:r>
          </w:p>
          <w:p w:rsidR="00354673" w:rsidRPr="00667248" w:rsidRDefault="00354673" w:rsidP="00044E46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354673" w:rsidRPr="00667248" w:rsidRDefault="00354673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354673" w:rsidRPr="00667248" w:rsidRDefault="00354673" w:rsidP="005B1A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eastAsia="Calibri" w:hAnsi="Times New Roman" w:cs="Times New Roman"/>
                <w:sz w:val="14"/>
                <w:szCs w:val="14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354673" w:rsidRPr="00667248" w:rsidRDefault="00354673" w:rsidP="0083070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управление образования администрации Малмыжского района</w:t>
            </w:r>
          </w:p>
          <w:p w:rsidR="00354673" w:rsidRPr="00667248" w:rsidRDefault="00354673" w:rsidP="0083070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354673" w:rsidRPr="00667248" w:rsidRDefault="00354673" w:rsidP="005B0194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354673" w:rsidRPr="00667248" w:rsidRDefault="00354673" w:rsidP="005B0194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354673" w:rsidRPr="00667248" w:rsidRDefault="00354673" w:rsidP="005B0194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354673" w:rsidRPr="00667248" w:rsidRDefault="00354673" w:rsidP="005B0194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354673" w:rsidRPr="00667248" w:rsidRDefault="00354673" w:rsidP="005B0194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354673" w:rsidRPr="00667248" w:rsidRDefault="00354673" w:rsidP="005B0194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354673" w:rsidRPr="00667248" w:rsidRDefault="00354673" w:rsidP="005B0194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496,38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54673" w:rsidRPr="00667248" w:rsidRDefault="00354673" w:rsidP="005B0194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1548,36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54673" w:rsidRPr="00667248" w:rsidRDefault="00354673" w:rsidP="005B0194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1632,97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354673" w:rsidRPr="00667248" w:rsidRDefault="00354673" w:rsidP="005B0194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54673" w:rsidRPr="00667248" w:rsidRDefault="00354673" w:rsidP="005B0194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354673" w:rsidRPr="00667248" w:rsidRDefault="00354673" w:rsidP="005B0194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54673" w:rsidRPr="00667248" w:rsidRDefault="00354673" w:rsidP="005B0194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3677,71»</w:t>
            </w:r>
          </w:p>
        </w:tc>
      </w:tr>
    </w:tbl>
    <w:p w:rsidR="00DB6E2D" w:rsidRPr="00667248" w:rsidRDefault="00DB6E2D" w:rsidP="00DB6E2D">
      <w:pPr>
        <w:tabs>
          <w:tab w:val="left" w:pos="4500"/>
          <w:tab w:val="left" w:pos="10620"/>
        </w:tabs>
        <w:jc w:val="center"/>
        <w:rPr>
          <w:rFonts w:ascii="Times New Roman" w:hAnsi="Times New Roman" w:cs="Times New Roman"/>
        </w:rPr>
      </w:pPr>
    </w:p>
    <w:p w:rsidR="00DB6E2D" w:rsidRPr="00667248" w:rsidRDefault="00DB6E2D" w:rsidP="00DB6E2D">
      <w:pPr>
        <w:tabs>
          <w:tab w:val="left" w:pos="4500"/>
          <w:tab w:val="left" w:pos="1062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667248">
        <w:rPr>
          <w:rFonts w:ascii="Times New Roman" w:hAnsi="Times New Roman" w:cs="Times New Roman"/>
        </w:rPr>
        <w:t>___________</w:t>
      </w:r>
    </w:p>
    <w:tbl>
      <w:tblPr>
        <w:tblW w:w="1008" w:type="pct"/>
        <w:tblInd w:w="12157" w:type="dxa"/>
        <w:tblLook w:val="04A0"/>
      </w:tblPr>
      <w:tblGrid>
        <w:gridCol w:w="3095"/>
      </w:tblGrid>
      <w:tr w:rsidR="00DB6E2D" w:rsidRPr="00667248" w:rsidTr="003579E7">
        <w:trPr>
          <w:trHeight w:val="1407"/>
        </w:trPr>
        <w:tc>
          <w:tcPr>
            <w:tcW w:w="5000" w:type="pct"/>
            <w:shd w:val="clear" w:color="auto" w:fill="auto"/>
          </w:tcPr>
          <w:p w:rsidR="00251717" w:rsidRPr="00667248" w:rsidRDefault="00251717" w:rsidP="003579E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51717" w:rsidRPr="00667248" w:rsidRDefault="00251717" w:rsidP="003579E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51717" w:rsidRPr="00667248" w:rsidRDefault="00251717" w:rsidP="003579E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51717" w:rsidRPr="00667248" w:rsidRDefault="00251717" w:rsidP="003579E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51717" w:rsidRPr="00667248" w:rsidRDefault="00251717" w:rsidP="003579E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51717" w:rsidRPr="00667248" w:rsidRDefault="00251717" w:rsidP="003579E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51717" w:rsidRPr="00667248" w:rsidRDefault="00251717" w:rsidP="003579E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51717" w:rsidRPr="00667248" w:rsidRDefault="00251717" w:rsidP="003579E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B6E2D" w:rsidRPr="00667248" w:rsidRDefault="00DB6E2D" w:rsidP="003579E7">
            <w:pPr>
              <w:rPr>
                <w:rFonts w:eastAsia="R"/>
                <w:sz w:val="28"/>
                <w:szCs w:val="28"/>
              </w:rPr>
            </w:pPr>
            <w:r w:rsidRPr="0066724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Приложение № </w:t>
            </w:r>
            <w:r w:rsidR="00C72B92" w:rsidRPr="00667248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DB6E2D" w:rsidRPr="00667248" w:rsidRDefault="00DB6E2D" w:rsidP="003579E7">
            <w:pPr>
              <w:rPr>
                <w:rFonts w:asciiTheme="minorHAnsi" w:hAnsiTheme="minorHAnsi"/>
                <w:sz w:val="28"/>
                <w:szCs w:val="28"/>
              </w:rPr>
            </w:pPr>
          </w:p>
          <w:p w:rsidR="00DB6E2D" w:rsidRPr="00667248" w:rsidRDefault="00DB6E2D" w:rsidP="003579E7">
            <w:pPr>
              <w:rPr>
                <w:sz w:val="28"/>
                <w:szCs w:val="28"/>
                <w:lang w:val="en-US"/>
              </w:rPr>
            </w:pPr>
            <w:r w:rsidRPr="00667248">
              <w:rPr>
                <w:sz w:val="28"/>
                <w:szCs w:val="28"/>
              </w:rPr>
              <w:t>«Приложение № 5</w:t>
            </w:r>
          </w:p>
          <w:p w:rsidR="00DB6E2D" w:rsidRPr="00667248" w:rsidRDefault="00DB6E2D" w:rsidP="003579E7">
            <w:pPr>
              <w:rPr>
                <w:rFonts w:ascii="Calibri" w:eastAsia="R" w:hAnsi="Calibri"/>
                <w:sz w:val="28"/>
                <w:szCs w:val="28"/>
              </w:rPr>
            </w:pPr>
            <w:r w:rsidRPr="00667248">
              <w:rPr>
                <w:sz w:val="28"/>
                <w:szCs w:val="28"/>
              </w:rPr>
              <w:t>к Программе</w:t>
            </w:r>
          </w:p>
        </w:tc>
      </w:tr>
    </w:tbl>
    <w:p w:rsidR="00DB6E2D" w:rsidRPr="00667248" w:rsidRDefault="00DB6E2D" w:rsidP="00DB6E2D">
      <w:pPr>
        <w:jc w:val="center"/>
        <w:rPr>
          <w:rFonts w:asciiTheme="minorHAnsi" w:hAnsiTheme="minorHAnsi"/>
          <w:b/>
        </w:rPr>
      </w:pPr>
    </w:p>
    <w:p w:rsidR="00DB6E2D" w:rsidRPr="00667248" w:rsidRDefault="00DB6E2D" w:rsidP="00DB6E2D">
      <w:pPr>
        <w:jc w:val="center"/>
        <w:rPr>
          <w:b/>
        </w:rPr>
      </w:pPr>
      <w:r w:rsidRPr="00667248">
        <w:rPr>
          <w:b/>
        </w:rPr>
        <w:t>РЕСУРСНОЕ ОБЕСПЕЧЕНИЕ</w:t>
      </w:r>
    </w:p>
    <w:p w:rsidR="00DB6E2D" w:rsidRPr="00667248" w:rsidRDefault="00DB6E2D" w:rsidP="00DB6E2D">
      <w:pPr>
        <w:jc w:val="center"/>
        <w:rPr>
          <w:b/>
        </w:rPr>
      </w:pPr>
      <w:r w:rsidRPr="00667248">
        <w:rPr>
          <w:b/>
        </w:rPr>
        <w:t xml:space="preserve">реализации </w:t>
      </w:r>
      <w:r w:rsidRPr="00667248">
        <w:rPr>
          <w:rFonts w:eastAsia="A"/>
          <w:b/>
        </w:rPr>
        <w:t>Программы</w:t>
      </w:r>
    </w:p>
    <w:p w:rsidR="00DB6E2D" w:rsidRPr="00667248" w:rsidRDefault="00DB6E2D" w:rsidP="00DB6E2D">
      <w:pPr>
        <w:jc w:val="center"/>
      </w:pPr>
      <w:r w:rsidRPr="00667248">
        <w:rPr>
          <w:b/>
        </w:rPr>
        <w:t>за счет всех источников финансирования</w:t>
      </w:r>
    </w:p>
    <w:p w:rsidR="00DB6E2D" w:rsidRPr="00667248" w:rsidRDefault="00DB6E2D" w:rsidP="00DB6E2D">
      <w:pPr>
        <w:tabs>
          <w:tab w:val="left" w:pos="4500"/>
          <w:tab w:val="left" w:pos="10620"/>
        </w:tabs>
      </w:pPr>
    </w:p>
    <w:tbl>
      <w:tblPr>
        <w:tblW w:w="16160" w:type="dxa"/>
        <w:tblInd w:w="-601" w:type="dxa"/>
        <w:tblLayout w:type="fixed"/>
        <w:tblLook w:val="0000"/>
      </w:tblPr>
      <w:tblGrid>
        <w:gridCol w:w="425"/>
        <w:gridCol w:w="1135"/>
        <w:gridCol w:w="1417"/>
        <w:gridCol w:w="1134"/>
        <w:gridCol w:w="851"/>
        <w:gridCol w:w="850"/>
        <w:gridCol w:w="851"/>
        <w:gridCol w:w="850"/>
        <w:gridCol w:w="851"/>
        <w:gridCol w:w="992"/>
        <w:gridCol w:w="992"/>
        <w:gridCol w:w="993"/>
        <w:gridCol w:w="992"/>
        <w:gridCol w:w="992"/>
        <w:gridCol w:w="992"/>
        <w:gridCol w:w="851"/>
        <w:gridCol w:w="992"/>
      </w:tblGrid>
      <w:tr w:rsidR="00C7439B" w:rsidRPr="00667248" w:rsidTr="00E66E6D">
        <w:trPr>
          <w:cantSplit/>
          <w:trHeight w:val="223"/>
          <w:tblHeader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3579E7">
            <w:pPr>
              <w:jc w:val="center"/>
              <w:rPr>
                <w:sz w:val="14"/>
                <w:szCs w:val="14"/>
              </w:rPr>
            </w:pPr>
            <w:r w:rsidRPr="00667248">
              <w:rPr>
                <w:rFonts w:eastAsia="R"/>
                <w:sz w:val="14"/>
                <w:szCs w:val="14"/>
              </w:rPr>
              <w:t xml:space="preserve">№ </w:t>
            </w:r>
            <w:r w:rsidRPr="00667248">
              <w:rPr>
                <w:sz w:val="14"/>
                <w:szCs w:val="14"/>
              </w:rPr>
              <w:t>п/п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3579E7">
            <w:pPr>
              <w:jc w:val="center"/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Статус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3579E7">
            <w:pPr>
              <w:jc w:val="center"/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Наименование муниципальной программы, подпрограммы, отдельного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3579E7">
            <w:pPr>
              <w:jc w:val="center"/>
              <w:rPr>
                <w:rFonts w:asciiTheme="minorHAnsi" w:hAnsiTheme="minorHAnsi"/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Источники финансирова</w:t>
            </w:r>
          </w:p>
          <w:p w:rsidR="00C7439B" w:rsidRPr="00667248" w:rsidRDefault="00C7439B" w:rsidP="003579E7">
            <w:pPr>
              <w:jc w:val="center"/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ния</w:t>
            </w:r>
          </w:p>
        </w:tc>
        <w:tc>
          <w:tcPr>
            <w:tcW w:w="1204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39B" w:rsidRPr="00667248" w:rsidRDefault="00C7439B" w:rsidP="003579E7">
            <w:pPr>
              <w:jc w:val="center"/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Расходы (прогноз, факт), тыс. рублей</w:t>
            </w:r>
          </w:p>
        </w:tc>
      </w:tr>
      <w:tr w:rsidR="00E66E6D" w:rsidRPr="00667248" w:rsidTr="00E66E6D">
        <w:trPr>
          <w:cantSplit/>
          <w:trHeight w:val="148"/>
          <w:tblHeader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3579E7">
            <w:pPr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3579E7">
            <w:pPr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3579E7">
            <w:pPr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3579E7">
            <w:pPr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2014 год</w:t>
            </w:r>
          </w:p>
          <w:p w:rsidR="00C7439B" w:rsidRPr="00667248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2015 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2016 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2017 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2018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2019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2020 год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667248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667248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667248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667248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2024 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667248" w:rsidRDefault="00206BAA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39B" w:rsidRPr="00667248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итого</w:t>
            </w:r>
          </w:p>
        </w:tc>
      </w:tr>
      <w:tr w:rsidR="00E66E6D" w:rsidRPr="00667248" w:rsidTr="00E66E6D">
        <w:trPr>
          <w:cantSplit/>
          <w:trHeight w:val="223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3579E7">
            <w:pPr>
              <w:rPr>
                <w:rFonts w:ascii="Calibri" w:hAnsi="Calibri"/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Муниципаль</w:t>
            </w:r>
          </w:p>
          <w:p w:rsidR="00C7439B" w:rsidRPr="00667248" w:rsidRDefault="00C7439B" w:rsidP="003579E7">
            <w:pPr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 xml:space="preserve">ная программа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«Развитие образования в</w:t>
            </w:r>
            <w:r w:rsidR="00667248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551725" w:rsidRPr="00667248">
              <w:rPr>
                <w:rFonts w:ascii="Times New Roman" w:hAnsi="Times New Roman" w:cs="Times New Roman"/>
                <w:sz w:val="14"/>
                <w:szCs w:val="14"/>
              </w:rPr>
              <w:t>Малмыжском</w:t>
            </w:r>
            <w:r w:rsidR="00667248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551725" w:rsidRPr="00667248">
              <w:rPr>
                <w:rFonts w:ascii="Times New Roman" w:hAnsi="Times New Roman" w:cs="Times New Roman"/>
                <w:sz w:val="14"/>
                <w:szCs w:val="14"/>
              </w:rPr>
              <w:t>районе» на 2014-2025</w:t>
            </w: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 xml:space="preserve"> годы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3579E7">
            <w:pPr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304403,20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328819,30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283407,19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296377,66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296800,13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8B486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293936,84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746A4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324879,58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667248" w:rsidRDefault="00286D8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326667,00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667248" w:rsidRDefault="00286D8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318660,20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667248" w:rsidRDefault="00EF5F7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32</w:t>
            </w:r>
            <w:r w:rsidR="006D1640" w:rsidRPr="00667248">
              <w:rPr>
                <w:rFonts w:ascii="Times New Roman" w:hAnsi="Times New Roman" w:cs="Times New Roman"/>
                <w:sz w:val="14"/>
                <w:szCs w:val="14"/>
              </w:rPr>
              <w:t>5</w:t>
            </w:r>
            <w:r w:rsidR="00093889" w:rsidRPr="00667248">
              <w:rPr>
                <w:rFonts w:ascii="Times New Roman" w:hAnsi="Times New Roman" w:cs="Times New Roman"/>
                <w:sz w:val="14"/>
                <w:szCs w:val="14"/>
              </w:rPr>
              <w:t>730,82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667248" w:rsidRDefault="0010130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358303,91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667248" w:rsidRDefault="0010130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394134,30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39B" w:rsidRPr="00667248" w:rsidRDefault="0010130B" w:rsidP="001013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3852120,13</w:t>
            </w:r>
          </w:p>
        </w:tc>
      </w:tr>
      <w:tr w:rsidR="00E66E6D" w:rsidRPr="00667248" w:rsidTr="00E66E6D">
        <w:trPr>
          <w:cantSplit/>
          <w:trHeight w:val="148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3579E7">
            <w:pPr>
              <w:ind w:right="-108"/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14004,80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1112,80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4464,90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8B486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1879,80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746A4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10790,02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667248" w:rsidRDefault="00286D8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24026,20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667248" w:rsidRDefault="00286D8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19289,40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667248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667248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667248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39B" w:rsidRPr="00667248" w:rsidRDefault="0010130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75567,92</w:t>
            </w:r>
          </w:p>
        </w:tc>
      </w:tr>
      <w:tr w:rsidR="00E66E6D" w:rsidRPr="00667248" w:rsidTr="00E66E6D">
        <w:trPr>
          <w:cantSplit/>
          <w:trHeight w:val="148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3579E7">
            <w:pPr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184667,70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218346,00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175869,39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185971,40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171416,57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8B486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164151,50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286D8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18</w:t>
            </w:r>
            <w:r w:rsidR="00746A4D" w:rsidRPr="00667248">
              <w:rPr>
                <w:rFonts w:ascii="Times New Roman" w:hAnsi="Times New Roman" w:cs="Times New Roman"/>
                <w:sz w:val="14"/>
                <w:szCs w:val="14"/>
              </w:rPr>
              <w:t>1565,58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667248" w:rsidRDefault="00286D8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178333,70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667248" w:rsidRDefault="00286D8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177139,00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667248" w:rsidRDefault="00EF5F7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193534,66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667248" w:rsidRDefault="0010130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212888,13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667248" w:rsidRDefault="00EF5F7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234176,94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39B" w:rsidRPr="00667248" w:rsidRDefault="0010130B" w:rsidP="001013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2278060,57</w:t>
            </w:r>
          </w:p>
        </w:tc>
      </w:tr>
      <w:tr w:rsidR="00E66E6D" w:rsidRPr="00667248" w:rsidTr="00E66E6D">
        <w:trPr>
          <w:cantSplit/>
          <w:trHeight w:val="148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124" w:rsidRPr="00667248" w:rsidRDefault="009461F0" w:rsidP="003579E7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667248">
              <w:rPr>
                <w:rFonts w:asciiTheme="minorHAnsi" w:hAnsiTheme="minorHAnsi"/>
                <w:sz w:val="14"/>
                <w:szCs w:val="14"/>
              </w:rPr>
              <w:t>б</w:t>
            </w:r>
            <w:r w:rsidR="00C7439B" w:rsidRPr="00667248">
              <w:rPr>
                <w:sz w:val="14"/>
                <w:szCs w:val="14"/>
              </w:rPr>
              <w:t>юджет</w:t>
            </w:r>
            <w:r w:rsidRPr="00667248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="00C7439B" w:rsidRPr="00667248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F125DA" w:rsidRPr="00667248" w:rsidRDefault="00F125DA" w:rsidP="003579E7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105730,70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110473,30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106425,00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110406,26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120918,66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8B486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127905,54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286D8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13</w:t>
            </w:r>
            <w:r w:rsidR="00746A4D" w:rsidRPr="00667248">
              <w:rPr>
                <w:rFonts w:ascii="Times New Roman" w:hAnsi="Times New Roman" w:cs="Times New Roman"/>
                <w:sz w:val="14"/>
                <w:szCs w:val="14"/>
              </w:rPr>
              <w:t>2523,98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667248" w:rsidRDefault="00286D8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124307,10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667248" w:rsidRDefault="00286D8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122231,80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667248" w:rsidRDefault="006D164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132</w:t>
            </w:r>
            <w:r w:rsidR="00093889" w:rsidRPr="00667248">
              <w:rPr>
                <w:rFonts w:ascii="Times New Roman" w:hAnsi="Times New Roman" w:cs="Times New Roman"/>
                <w:sz w:val="14"/>
                <w:szCs w:val="14"/>
              </w:rPr>
              <w:t>196,16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667248" w:rsidRDefault="0010130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145415,78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667248" w:rsidRDefault="0010130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159957,36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39B" w:rsidRPr="00667248" w:rsidRDefault="0010130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1498491,64</w:t>
            </w:r>
          </w:p>
        </w:tc>
      </w:tr>
      <w:tr w:rsidR="00E66E6D" w:rsidRPr="00667248" w:rsidTr="00E66E6D">
        <w:trPr>
          <w:cantSplit/>
          <w:trHeight w:val="223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1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3579E7">
            <w:pPr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3579E7">
            <w:pPr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развитие системы дошкольного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3579E7">
            <w:pPr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70729,90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102275,70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62699,92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58433,63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66550,74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8B486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70110,09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431FD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7</w:t>
            </w:r>
            <w:r w:rsidR="006D1640" w:rsidRPr="00667248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746A4D" w:rsidRPr="00667248">
              <w:rPr>
                <w:rFonts w:ascii="Times New Roman" w:hAnsi="Times New Roman" w:cs="Times New Roman"/>
                <w:sz w:val="14"/>
                <w:szCs w:val="14"/>
              </w:rPr>
              <w:t>972,54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667248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71483,60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667248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71072,60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667248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78179,86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667248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85997,85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667248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94597,63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39B" w:rsidRPr="00667248" w:rsidRDefault="00E710E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906104,06</w:t>
            </w:r>
          </w:p>
        </w:tc>
      </w:tr>
      <w:tr w:rsidR="00E66E6D" w:rsidRPr="00667248" w:rsidTr="00E66E6D">
        <w:trPr>
          <w:cantSplit/>
          <w:trHeight w:val="148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3579E7">
            <w:pPr>
              <w:ind w:right="-108"/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12167,60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FB312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667248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667248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667248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667248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667248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39B" w:rsidRPr="00667248" w:rsidRDefault="00E710E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12167,60</w:t>
            </w:r>
          </w:p>
        </w:tc>
      </w:tr>
      <w:tr w:rsidR="00E66E6D" w:rsidRPr="00667248" w:rsidTr="00E66E6D">
        <w:trPr>
          <w:cantSplit/>
          <w:trHeight w:val="148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3579E7">
            <w:pPr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22926,90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56227,70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23479,44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20668,89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23052,59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8B486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24348,10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667248" w:rsidRDefault="00431FD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26</w:t>
            </w:r>
            <w:r w:rsidR="00746A4D" w:rsidRPr="00667248">
              <w:rPr>
                <w:rFonts w:ascii="Times New Roman" w:hAnsi="Times New Roman" w:cs="Times New Roman"/>
                <w:sz w:val="14"/>
                <w:szCs w:val="14"/>
              </w:rPr>
              <w:t>163,30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667248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25370,10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667248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25370,10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667248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27907,11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667248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30697,82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667248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33767,60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39B" w:rsidRPr="00667248" w:rsidRDefault="00E710E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339979,65</w:t>
            </w:r>
          </w:p>
        </w:tc>
      </w:tr>
      <w:tr w:rsidR="009461F0" w:rsidRPr="00667248" w:rsidTr="00E66E6D">
        <w:trPr>
          <w:cantSplit/>
          <w:trHeight w:val="148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F0" w:rsidRPr="00667248" w:rsidRDefault="009461F0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F0" w:rsidRPr="00667248" w:rsidRDefault="009461F0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F0" w:rsidRPr="00667248" w:rsidRDefault="009461F0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F0" w:rsidRPr="00667248" w:rsidRDefault="009461F0" w:rsidP="009461F0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667248">
              <w:rPr>
                <w:rFonts w:asciiTheme="minorHAnsi" w:hAnsiTheme="minorHAnsi"/>
                <w:sz w:val="14"/>
                <w:szCs w:val="14"/>
              </w:rPr>
              <w:t>б</w:t>
            </w:r>
            <w:r w:rsidRPr="00667248">
              <w:rPr>
                <w:sz w:val="14"/>
                <w:szCs w:val="14"/>
              </w:rPr>
              <w:t>юджет</w:t>
            </w:r>
            <w:r w:rsidRPr="00667248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667248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9461F0" w:rsidRPr="00667248" w:rsidRDefault="009461F0" w:rsidP="009461F0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F0" w:rsidRPr="00667248" w:rsidRDefault="009461F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35635,40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F0" w:rsidRPr="00667248" w:rsidRDefault="009461F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46048,00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F0" w:rsidRPr="00667248" w:rsidRDefault="009461F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39220,48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F0" w:rsidRPr="00667248" w:rsidRDefault="009461F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37764,74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F0" w:rsidRPr="00667248" w:rsidRDefault="009461F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43498,15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F0" w:rsidRPr="00667248" w:rsidRDefault="009461F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45761,99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F0" w:rsidRPr="00667248" w:rsidRDefault="009461F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4</w:t>
            </w:r>
            <w:r w:rsidR="00746A4D" w:rsidRPr="00667248">
              <w:rPr>
                <w:rFonts w:ascii="Times New Roman" w:hAnsi="Times New Roman" w:cs="Times New Roman"/>
                <w:sz w:val="14"/>
                <w:szCs w:val="14"/>
              </w:rPr>
              <w:t>7809,24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61F0" w:rsidRPr="00667248" w:rsidRDefault="009461F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46113,50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61F0" w:rsidRPr="00667248" w:rsidRDefault="009461F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45702,50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61F0" w:rsidRPr="00667248" w:rsidRDefault="009461F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50272,75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61F0" w:rsidRPr="00667248" w:rsidRDefault="009461F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55300,03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61F0" w:rsidRPr="00667248" w:rsidRDefault="009461F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60830,03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1F0" w:rsidRPr="00667248" w:rsidRDefault="00E710E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553956,80</w:t>
            </w:r>
          </w:p>
        </w:tc>
      </w:tr>
      <w:tr w:rsidR="009461F0" w:rsidRPr="00667248" w:rsidTr="00E66E6D">
        <w:trPr>
          <w:cantSplit/>
          <w:trHeight w:val="223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F0" w:rsidRPr="00667248" w:rsidRDefault="009461F0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2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F0" w:rsidRPr="00667248" w:rsidRDefault="009461F0" w:rsidP="003579E7">
            <w:pPr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F0" w:rsidRPr="00667248" w:rsidRDefault="009461F0" w:rsidP="003579E7">
            <w:pPr>
              <w:autoSpaceDE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развитие системы общего образования</w:t>
            </w:r>
          </w:p>
          <w:p w:rsidR="009461F0" w:rsidRPr="00667248" w:rsidRDefault="009461F0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461F0" w:rsidRPr="00667248" w:rsidRDefault="009461F0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461F0" w:rsidRPr="00667248" w:rsidRDefault="009461F0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F0" w:rsidRPr="00667248" w:rsidRDefault="009461F0" w:rsidP="003579E7">
            <w:pPr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F0" w:rsidRPr="00667248" w:rsidRDefault="009461F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178400,96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F0" w:rsidRPr="00667248" w:rsidRDefault="009461F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179832,30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F0" w:rsidRPr="00667248" w:rsidRDefault="009461F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187029,11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F0" w:rsidRPr="00667248" w:rsidRDefault="009461F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199566,40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F0" w:rsidRPr="00667248" w:rsidRDefault="009461F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190388,32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F0" w:rsidRPr="00667248" w:rsidRDefault="009461F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189082,97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F0" w:rsidRPr="00667248" w:rsidRDefault="009461F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19</w:t>
            </w:r>
            <w:r w:rsidR="00746A4D" w:rsidRPr="00667248">
              <w:rPr>
                <w:rFonts w:ascii="Times New Roman" w:hAnsi="Times New Roman" w:cs="Times New Roman"/>
                <w:sz w:val="14"/>
                <w:szCs w:val="14"/>
              </w:rPr>
              <w:t>5359,13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61F0" w:rsidRPr="00667248" w:rsidRDefault="009461F0" w:rsidP="00B442C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192863,</w:t>
            </w:r>
            <w:r w:rsidR="00B442CA" w:rsidRPr="00667248">
              <w:rPr>
                <w:rFonts w:ascii="Times New Roman" w:hAnsi="Times New Roman" w:cs="Times New Roman"/>
                <w:sz w:val="14"/>
                <w:szCs w:val="14"/>
              </w:rPr>
              <w:t>43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61F0" w:rsidRPr="00667248" w:rsidRDefault="009461F0" w:rsidP="0009388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191625,</w:t>
            </w:r>
            <w:r w:rsidR="00093889" w:rsidRPr="00667248">
              <w:rPr>
                <w:rFonts w:ascii="Times New Roman" w:hAnsi="Times New Roman" w:cs="Times New Roman"/>
                <w:sz w:val="14"/>
                <w:szCs w:val="14"/>
              </w:rPr>
              <w:t>43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61F0" w:rsidRPr="00667248" w:rsidRDefault="009461F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210</w:t>
            </w:r>
            <w:r w:rsidR="00093889" w:rsidRPr="00667248">
              <w:rPr>
                <w:rFonts w:ascii="Times New Roman" w:hAnsi="Times New Roman" w:cs="Times New Roman"/>
                <w:sz w:val="14"/>
                <w:szCs w:val="14"/>
              </w:rPr>
              <w:t>787,97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61F0" w:rsidRPr="00667248" w:rsidRDefault="009461F0" w:rsidP="00E710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231866,</w:t>
            </w:r>
            <w:r w:rsidR="00E710E7" w:rsidRPr="00667248">
              <w:rPr>
                <w:rFonts w:ascii="Times New Roman" w:hAnsi="Times New Roman" w:cs="Times New Roman"/>
                <w:sz w:val="14"/>
                <w:szCs w:val="14"/>
              </w:rPr>
              <w:t>77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61F0" w:rsidRPr="00667248" w:rsidRDefault="009461F0" w:rsidP="00E710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255053,</w:t>
            </w:r>
            <w:r w:rsidR="00E710E7" w:rsidRPr="00667248">
              <w:rPr>
                <w:rFonts w:ascii="Times New Roman" w:hAnsi="Times New Roman" w:cs="Times New Roman"/>
                <w:sz w:val="14"/>
                <w:szCs w:val="14"/>
              </w:rPr>
              <w:t>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1F0" w:rsidRPr="00667248" w:rsidRDefault="009461F0" w:rsidP="00E710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  <w:r w:rsidR="00E710E7" w:rsidRPr="00667248">
              <w:rPr>
                <w:rFonts w:ascii="Times New Roman" w:hAnsi="Times New Roman" w:cs="Times New Roman"/>
                <w:sz w:val="14"/>
                <w:szCs w:val="14"/>
              </w:rPr>
              <w:t>1856,24</w:t>
            </w:r>
          </w:p>
        </w:tc>
      </w:tr>
      <w:tr w:rsidR="009461F0" w:rsidRPr="00667248" w:rsidTr="00E66E6D">
        <w:trPr>
          <w:cantSplit/>
          <w:trHeight w:val="148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F0" w:rsidRPr="00667248" w:rsidRDefault="009461F0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F0" w:rsidRPr="00667248" w:rsidRDefault="009461F0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F0" w:rsidRPr="00667248" w:rsidRDefault="009461F0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F0" w:rsidRPr="00667248" w:rsidRDefault="009461F0" w:rsidP="003579E7">
            <w:pPr>
              <w:ind w:right="-108"/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F0" w:rsidRPr="00667248" w:rsidRDefault="009461F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F0" w:rsidRPr="00667248" w:rsidRDefault="009461F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F0" w:rsidRPr="00667248" w:rsidRDefault="009461F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F0" w:rsidRPr="00667248" w:rsidRDefault="009461F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F0" w:rsidRPr="00667248" w:rsidRDefault="009461F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F0" w:rsidRPr="00667248" w:rsidRDefault="009461F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F0" w:rsidRPr="00667248" w:rsidRDefault="009461F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61F0" w:rsidRPr="00667248" w:rsidRDefault="009461F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61F0" w:rsidRPr="00667248" w:rsidRDefault="009461F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61F0" w:rsidRPr="00667248" w:rsidRDefault="009461F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61F0" w:rsidRPr="00667248" w:rsidRDefault="009461F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61F0" w:rsidRPr="00667248" w:rsidRDefault="009461F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1F0" w:rsidRPr="00667248" w:rsidRDefault="009461F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9461F0" w:rsidRPr="00667248" w:rsidTr="00E66E6D">
        <w:trPr>
          <w:cantSplit/>
          <w:trHeight w:val="148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F0" w:rsidRPr="00667248" w:rsidRDefault="009461F0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F0" w:rsidRPr="00667248" w:rsidRDefault="009461F0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F0" w:rsidRPr="00667248" w:rsidRDefault="009461F0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F0" w:rsidRPr="00667248" w:rsidRDefault="009461F0" w:rsidP="003579E7">
            <w:pPr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F0" w:rsidRPr="00667248" w:rsidRDefault="009461F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128634,50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F0" w:rsidRPr="00667248" w:rsidRDefault="009461F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129946,20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F0" w:rsidRPr="00667248" w:rsidRDefault="009461F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133454,89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F0" w:rsidRPr="00667248" w:rsidRDefault="009461F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140802,23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F0" w:rsidRPr="00667248" w:rsidRDefault="009461F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128467,00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F0" w:rsidRPr="00667248" w:rsidRDefault="009461F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122725,00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F0" w:rsidRPr="00667248" w:rsidRDefault="009461F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128</w:t>
            </w:r>
            <w:r w:rsidR="00746A4D" w:rsidRPr="00667248">
              <w:rPr>
                <w:rFonts w:ascii="Times New Roman" w:hAnsi="Times New Roman" w:cs="Times New Roman"/>
                <w:sz w:val="14"/>
                <w:szCs w:val="14"/>
              </w:rPr>
              <w:t>333,00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61F0" w:rsidRPr="00667248" w:rsidRDefault="009461F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130591,00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61F0" w:rsidRPr="00667248" w:rsidRDefault="009461F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130753,00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61F0" w:rsidRPr="00667248" w:rsidRDefault="009461F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143828,30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61F0" w:rsidRPr="00667248" w:rsidRDefault="009461F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158211,13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61F0" w:rsidRPr="00667248" w:rsidRDefault="009461F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174032,24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1F0" w:rsidRPr="00667248" w:rsidRDefault="00E710E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1649778,49</w:t>
            </w:r>
          </w:p>
        </w:tc>
      </w:tr>
      <w:tr w:rsidR="002D7E4B" w:rsidRPr="00667248" w:rsidTr="00E66E6D">
        <w:trPr>
          <w:cantSplit/>
          <w:trHeight w:val="148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5E49A8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667248">
              <w:rPr>
                <w:rFonts w:asciiTheme="minorHAnsi" w:hAnsiTheme="minorHAnsi"/>
                <w:sz w:val="14"/>
                <w:szCs w:val="14"/>
              </w:rPr>
              <w:t>б</w:t>
            </w:r>
            <w:r w:rsidRPr="00667248">
              <w:rPr>
                <w:sz w:val="14"/>
                <w:szCs w:val="14"/>
              </w:rPr>
              <w:t>юджет</w:t>
            </w:r>
            <w:r w:rsidRPr="00667248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667248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2D7E4B" w:rsidRPr="00667248" w:rsidRDefault="002D7E4B" w:rsidP="005E49A8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2D7E4B" w:rsidRPr="00667248" w:rsidRDefault="002D7E4B" w:rsidP="005E49A8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2D7E4B" w:rsidRPr="00667248" w:rsidRDefault="002D7E4B" w:rsidP="005E49A8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2D7E4B" w:rsidRPr="00667248" w:rsidRDefault="002D7E4B" w:rsidP="005E49A8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2D7E4B" w:rsidRPr="00667248" w:rsidRDefault="002D7E4B" w:rsidP="005E49A8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2D7E4B" w:rsidRPr="00667248" w:rsidRDefault="002D7E4B" w:rsidP="005E49A8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2D7E4B" w:rsidRPr="00667248" w:rsidRDefault="002D7E4B" w:rsidP="005E49A8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49766,46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49886,10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53574,22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58764,17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61921,32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66357,97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746A4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67026,13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62272,</w:t>
            </w:r>
            <w:r w:rsidR="00093889" w:rsidRPr="00667248">
              <w:rPr>
                <w:rFonts w:ascii="Times New Roman" w:hAnsi="Times New Roman" w:cs="Times New Roman"/>
                <w:sz w:val="14"/>
                <w:szCs w:val="14"/>
              </w:rPr>
              <w:t>43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9F04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60872,</w:t>
            </w:r>
            <w:r w:rsidR="00093889" w:rsidRPr="00667248">
              <w:rPr>
                <w:rFonts w:ascii="Times New Roman" w:hAnsi="Times New Roman" w:cs="Times New Roman"/>
                <w:sz w:val="14"/>
                <w:szCs w:val="14"/>
              </w:rPr>
              <w:t>43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66959,</w:t>
            </w:r>
            <w:r w:rsidR="000F7A27" w:rsidRPr="00667248">
              <w:rPr>
                <w:rFonts w:ascii="Times New Roman" w:hAnsi="Times New Roman" w:cs="Times New Roman"/>
                <w:sz w:val="14"/>
                <w:szCs w:val="14"/>
              </w:rPr>
              <w:t>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E710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73655,</w:t>
            </w:r>
            <w:r w:rsidR="00E710E7" w:rsidRPr="00667248">
              <w:rPr>
                <w:rFonts w:ascii="Times New Roman" w:hAnsi="Times New Roman" w:cs="Times New Roman"/>
                <w:sz w:val="14"/>
                <w:szCs w:val="14"/>
              </w:rPr>
              <w:t>64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81021</w:t>
            </w:r>
            <w:r w:rsidR="00E710E7" w:rsidRPr="00667248">
              <w:rPr>
                <w:rFonts w:ascii="Times New Roman" w:hAnsi="Times New Roman" w:cs="Times New Roman"/>
                <w:sz w:val="14"/>
                <w:szCs w:val="14"/>
              </w:rPr>
              <w:t>,2</w:t>
            </w: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4B" w:rsidRPr="00667248" w:rsidRDefault="00E710E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752077,75</w:t>
            </w:r>
          </w:p>
        </w:tc>
      </w:tr>
      <w:tr w:rsidR="002D7E4B" w:rsidRPr="00667248" w:rsidTr="00E66E6D">
        <w:trPr>
          <w:cantSplit/>
          <w:trHeight w:val="223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667248">
              <w:rPr>
                <w:rFonts w:eastAsia="A"/>
                <w:sz w:val="14"/>
                <w:szCs w:val="14"/>
              </w:rPr>
              <w:lastRenderedPageBreak/>
              <w:t>3</w:t>
            </w:r>
          </w:p>
          <w:p w:rsidR="002D7E4B" w:rsidRPr="00667248" w:rsidRDefault="002D7E4B" w:rsidP="003579E7">
            <w:pPr>
              <w:rPr>
                <w:rFonts w:eastAsia="A"/>
                <w:sz w:val="14"/>
                <w:szCs w:val="14"/>
              </w:rPr>
            </w:pPr>
          </w:p>
          <w:p w:rsidR="002D7E4B" w:rsidRPr="00667248" w:rsidRDefault="002D7E4B" w:rsidP="003579E7">
            <w:pPr>
              <w:rPr>
                <w:rFonts w:eastAsia="A"/>
                <w:sz w:val="14"/>
                <w:szCs w:val="14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развитие системы дополнительного образования детей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8028,40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7155,00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7022,83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7393,48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8677,65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9426,54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746A4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9838,55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093889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6112,58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093889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5943,35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0F7A2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6537,69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5E49A8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7191,45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5E49A8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7910,60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4B" w:rsidRPr="00667248" w:rsidRDefault="005E49A8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91238,12</w:t>
            </w:r>
          </w:p>
        </w:tc>
      </w:tr>
      <w:tr w:rsidR="002D7E4B" w:rsidRPr="00667248" w:rsidTr="00E66E6D">
        <w:trPr>
          <w:cantSplit/>
          <w:trHeight w:val="148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ind w:right="-108"/>
              <w:rPr>
                <w:sz w:val="14"/>
                <w:szCs w:val="14"/>
              </w:rPr>
            </w:pPr>
            <w:r w:rsidRPr="00667248">
              <w:rPr>
                <w:rFonts w:asciiTheme="minorHAnsi" w:hAnsiTheme="minorHAnsi"/>
                <w:sz w:val="14"/>
                <w:szCs w:val="14"/>
              </w:rPr>
              <w:t>ф</w:t>
            </w:r>
            <w:r w:rsidRPr="00667248">
              <w:rPr>
                <w:sz w:val="14"/>
                <w:szCs w:val="14"/>
              </w:rPr>
              <w:t>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2D7E4B" w:rsidRPr="00667248" w:rsidTr="00E66E6D">
        <w:trPr>
          <w:cantSplit/>
          <w:trHeight w:val="148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667248">
              <w:rPr>
                <w:rFonts w:asciiTheme="minorHAnsi" w:hAnsiTheme="minorHAnsi"/>
                <w:sz w:val="14"/>
                <w:szCs w:val="14"/>
              </w:rPr>
              <w:t>о</w:t>
            </w:r>
            <w:r w:rsidRPr="00667248">
              <w:rPr>
                <w:sz w:val="14"/>
                <w:szCs w:val="14"/>
              </w:rPr>
              <w:t>бластной</w:t>
            </w:r>
            <w:r w:rsidRPr="00667248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667248">
              <w:rPr>
                <w:sz w:val="14"/>
                <w:szCs w:val="14"/>
              </w:rPr>
              <w:t>бюджет</w:t>
            </w:r>
            <w:r w:rsidRPr="00667248">
              <w:rPr>
                <w:rFonts w:asciiTheme="minorHAnsi" w:hAnsiTheme="minorHAnsi"/>
                <w:sz w:val="14"/>
                <w:szCs w:val="1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2D7E4B" w:rsidRPr="00667248" w:rsidTr="00E66E6D">
        <w:trPr>
          <w:cantSplit/>
          <w:trHeight w:val="683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667248">
              <w:rPr>
                <w:rFonts w:asciiTheme="minorHAnsi" w:hAnsiTheme="minorHAnsi"/>
                <w:sz w:val="14"/>
                <w:szCs w:val="14"/>
              </w:rPr>
              <w:t>б</w:t>
            </w:r>
            <w:r w:rsidRPr="00667248">
              <w:rPr>
                <w:sz w:val="14"/>
                <w:szCs w:val="14"/>
              </w:rPr>
              <w:t>юджет</w:t>
            </w:r>
          </w:p>
          <w:p w:rsidR="002D7E4B" w:rsidRPr="00667248" w:rsidRDefault="002D7E4B" w:rsidP="003579E7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667248">
              <w:rPr>
                <w:rFonts w:eastAsia="A"/>
                <w:sz w:val="14"/>
                <w:szCs w:val="14"/>
              </w:rPr>
              <w:t>Малмыжского района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8028,40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7155,00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7022,83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7393,48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8677,65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9426,54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746A4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9838,55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093889" w:rsidP="00E0177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6112,58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093889" w:rsidP="00E0177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5943,35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0F7A27" w:rsidP="00E0177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6537,69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5E49A8" w:rsidP="00E0177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7191,45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5E49A8" w:rsidP="00E0177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7910,60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4B" w:rsidRPr="00667248" w:rsidRDefault="005E49A8" w:rsidP="00E0177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91238,12</w:t>
            </w:r>
          </w:p>
        </w:tc>
      </w:tr>
      <w:tr w:rsidR="002D7E4B" w:rsidRPr="00667248" w:rsidTr="00E66E6D">
        <w:trPr>
          <w:cantSplit/>
          <w:trHeight w:val="259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4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autoSpaceDE w:val="0"/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развитие специального (коррекционного) образования</w:t>
            </w:r>
          </w:p>
          <w:p w:rsidR="002D7E4B" w:rsidRPr="00667248" w:rsidRDefault="002D7E4B" w:rsidP="003579E7">
            <w:pPr>
              <w:rPr>
                <w:sz w:val="14"/>
                <w:szCs w:val="14"/>
              </w:rPr>
            </w:pPr>
          </w:p>
          <w:p w:rsidR="002D7E4B" w:rsidRPr="00667248" w:rsidRDefault="002D7E4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16648,90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15631,40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32280,30</w:t>
            </w:r>
          </w:p>
        </w:tc>
      </w:tr>
      <w:tr w:rsidR="002D7E4B" w:rsidRPr="00667248" w:rsidTr="00E66E6D">
        <w:trPr>
          <w:cantSplit/>
          <w:trHeight w:val="148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5E49A8">
            <w:pPr>
              <w:ind w:right="-108"/>
              <w:rPr>
                <w:sz w:val="14"/>
                <w:szCs w:val="14"/>
              </w:rPr>
            </w:pPr>
            <w:r w:rsidRPr="00667248">
              <w:rPr>
                <w:rFonts w:asciiTheme="minorHAnsi" w:hAnsiTheme="minorHAnsi"/>
                <w:sz w:val="14"/>
                <w:szCs w:val="14"/>
              </w:rPr>
              <w:t>ф</w:t>
            </w:r>
            <w:r w:rsidRPr="00667248">
              <w:rPr>
                <w:sz w:val="14"/>
                <w:szCs w:val="14"/>
              </w:rPr>
              <w:t>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2D7E4B" w:rsidRPr="00667248" w:rsidTr="00E66E6D">
        <w:trPr>
          <w:cantSplit/>
          <w:trHeight w:val="148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5E49A8">
            <w:pPr>
              <w:rPr>
                <w:rFonts w:asciiTheme="minorHAnsi" w:hAnsiTheme="minorHAnsi"/>
                <w:sz w:val="14"/>
                <w:szCs w:val="14"/>
              </w:rPr>
            </w:pPr>
            <w:r w:rsidRPr="00667248">
              <w:rPr>
                <w:rFonts w:asciiTheme="minorHAnsi" w:hAnsiTheme="minorHAnsi"/>
                <w:sz w:val="14"/>
                <w:szCs w:val="14"/>
              </w:rPr>
              <w:t>о</w:t>
            </w:r>
            <w:r w:rsidRPr="00667248">
              <w:rPr>
                <w:sz w:val="14"/>
                <w:szCs w:val="14"/>
              </w:rPr>
              <w:t>бластной</w:t>
            </w:r>
            <w:r w:rsidRPr="00667248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667248">
              <w:rPr>
                <w:sz w:val="14"/>
                <w:szCs w:val="14"/>
              </w:rPr>
              <w:t>бюджет</w:t>
            </w:r>
            <w:r w:rsidRPr="00667248">
              <w:rPr>
                <w:rFonts w:asciiTheme="minorHAnsi" w:hAnsiTheme="minorHAnsi"/>
                <w:sz w:val="14"/>
                <w:szCs w:val="1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10445,00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14096,00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24541,00</w:t>
            </w:r>
          </w:p>
        </w:tc>
      </w:tr>
      <w:tr w:rsidR="002D7E4B" w:rsidRPr="00667248" w:rsidTr="00E66E6D">
        <w:trPr>
          <w:cantSplit/>
          <w:trHeight w:val="148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5E49A8">
            <w:pPr>
              <w:rPr>
                <w:rFonts w:asciiTheme="minorHAnsi" w:hAnsiTheme="minorHAnsi"/>
                <w:sz w:val="14"/>
                <w:szCs w:val="14"/>
              </w:rPr>
            </w:pPr>
            <w:r w:rsidRPr="00667248">
              <w:rPr>
                <w:rFonts w:asciiTheme="minorHAnsi" w:hAnsiTheme="minorHAnsi"/>
                <w:sz w:val="14"/>
                <w:szCs w:val="14"/>
              </w:rPr>
              <w:t>б</w:t>
            </w:r>
            <w:r w:rsidRPr="00667248">
              <w:rPr>
                <w:sz w:val="14"/>
                <w:szCs w:val="14"/>
              </w:rPr>
              <w:t>юджет</w:t>
            </w:r>
          </w:p>
          <w:p w:rsidR="002D7E4B" w:rsidRPr="00667248" w:rsidRDefault="002D7E4B" w:rsidP="005E49A8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667248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2D7E4B" w:rsidRPr="00667248" w:rsidRDefault="002D7E4B" w:rsidP="005E49A8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6203,90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1535,40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7739,30</w:t>
            </w:r>
          </w:p>
        </w:tc>
      </w:tr>
      <w:tr w:rsidR="002D7E4B" w:rsidRPr="00667248" w:rsidTr="00E66E6D">
        <w:trPr>
          <w:cantSplit/>
          <w:trHeight w:val="148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проведение детской оздоровительной кампании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3039,30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2241,80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2278,29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2124,09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1729,11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643,26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746A4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093889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566,67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09388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566,6</w:t>
            </w:r>
            <w:r w:rsidR="00093889" w:rsidRPr="00667248">
              <w:rPr>
                <w:rFonts w:ascii="Times New Roman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0F7A2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623,34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5E49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685,</w:t>
            </w:r>
            <w:r w:rsidR="005E49A8" w:rsidRPr="00667248">
              <w:rPr>
                <w:rFonts w:ascii="Times New Roman" w:hAnsi="Times New Roman" w:cs="Times New Roman"/>
                <w:sz w:val="14"/>
                <w:szCs w:val="14"/>
              </w:rPr>
              <w:t>67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5E49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754,</w:t>
            </w:r>
            <w:r w:rsidR="005E49A8" w:rsidRPr="00667248">
              <w:rPr>
                <w:rFonts w:ascii="Times New Roman" w:hAnsi="Times New Roman" w:cs="Times New Roman"/>
                <w:sz w:val="14"/>
                <w:szCs w:val="14"/>
              </w:rPr>
              <w:t>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4B" w:rsidRPr="00667248" w:rsidRDefault="005E49A8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15252,44</w:t>
            </w:r>
          </w:p>
        </w:tc>
      </w:tr>
      <w:tr w:rsidR="002D7E4B" w:rsidRPr="00667248" w:rsidTr="00E66E6D">
        <w:trPr>
          <w:cantSplit/>
          <w:trHeight w:val="148"/>
        </w:trPr>
        <w:tc>
          <w:tcPr>
            <w:tcW w:w="4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5E49A8">
            <w:pPr>
              <w:ind w:right="-108"/>
              <w:rPr>
                <w:sz w:val="14"/>
                <w:szCs w:val="14"/>
              </w:rPr>
            </w:pPr>
            <w:r w:rsidRPr="00667248">
              <w:rPr>
                <w:rFonts w:asciiTheme="minorHAnsi" w:hAnsiTheme="minorHAnsi"/>
                <w:sz w:val="14"/>
                <w:szCs w:val="14"/>
              </w:rPr>
              <w:t>ф</w:t>
            </w:r>
            <w:r w:rsidRPr="00667248">
              <w:rPr>
                <w:sz w:val="14"/>
                <w:szCs w:val="14"/>
              </w:rPr>
              <w:t>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2D7E4B" w:rsidRPr="00667248" w:rsidTr="00E66E6D">
        <w:trPr>
          <w:cantSplit/>
          <w:trHeight w:val="148"/>
        </w:trPr>
        <w:tc>
          <w:tcPr>
            <w:tcW w:w="4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5E49A8">
            <w:pPr>
              <w:rPr>
                <w:rFonts w:asciiTheme="minorHAnsi" w:hAnsiTheme="minorHAnsi"/>
                <w:sz w:val="14"/>
                <w:szCs w:val="14"/>
              </w:rPr>
            </w:pPr>
            <w:r w:rsidRPr="00667248">
              <w:rPr>
                <w:rFonts w:asciiTheme="minorHAnsi" w:hAnsiTheme="minorHAnsi"/>
                <w:sz w:val="14"/>
                <w:szCs w:val="14"/>
              </w:rPr>
              <w:t>о</w:t>
            </w:r>
            <w:r w:rsidRPr="00667248">
              <w:rPr>
                <w:sz w:val="14"/>
                <w:szCs w:val="14"/>
              </w:rPr>
              <w:t>бластной</w:t>
            </w:r>
            <w:r w:rsidRPr="00667248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667248">
              <w:rPr>
                <w:sz w:val="14"/>
                <w:szCs w:val="14"/>
              </w:rPr>
              <w:t>бюджет</w:t>
            </w:r>
            <w:r w:rsidRPr="00667248">
              <w:rPr>
                <w:rFonts w:asciiTheme="minorHAnsi" w:hAnsiTheme="minorHAnsi"/>
                <w:sz w:val="14"/>
                <w:szCs w:val="1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2089,30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1206,10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796,79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763,74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565,47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504,90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093889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561,00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561,00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617,10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678,81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746,69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4B" w:rsidRPr="00667248" w:rsidRDefault="005E49A8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9090,90</w:t>
            </w:r>
          </w:p>
        </w:tc>
      </w:tr>
      <w:tr w:rsidR="002D7E4B" w:rsidRPr="00667248" w:rsidTr="00E66E6D">
        <w:trPr>
          <w:cantSplit/>
          <w:trHeight w:val="148"/>
        </w:trPr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5E49A8">
            <w:pPr>
              <w:rPr>
                <w:rFonts w:asciiTheme="minorHAnsi" w:hAnsiTheme="minorHAnsi"/>
                <w:sz w:val="14"/>
                <w:szCs w:val="14"/>
              </w:rPr>
            </w:pPr>
            <w:r w:rsidRPr="00667248">
              <w:rPr>
                <w:rFonts w:asciiTheme="minorHAnsi" w:hAnsiTheme="minorHAnsi"/>
                <w:sz w:val="14"/>
                <w:szCs w:val="14"/>
              </w:rPr>
              <w:t>б</w:t>
            </w:r>
            <w:r w:rsidRPr="00667248">
              <w:rPr>
                <w:sz w:val="14"/>
                <w:szCs w:val="14"/>
              </w:rPr>
              <w:t>юджет</w:t>
            </w:r>
          </w:p>
          <w:p w:rsidR="002D7E4B" w:rsidRPr="00667248" w:rsidRDefault="002D7E4B" w:rsidP="005E49A8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667248">
              <w:rPr>
                <w:rFonts w:eastAsia="A"/>
                <w:sz w:val="14"/>
                <w:szCs w:val="14"/>
              </w:rPr>
              <w:t>Малмыжского района</w:t>
            </w:r>
            <w:r w:rsidRPr="00667248">
              <w:rPr>
                <w:rFonts w:asciiTheme="minorHAnsi" w:eastAsia="A" w:hAnsiTheme="minorHAnsi"/>
                <w:sz w:val="14"/>
                <w:szCs w:val="14"/>
              </w:rPr>
              <w:t xml:space="preserve"> </w:t>
            </w:r>
          </w:p>
          <w:p w:rsidR="002D7E4B" w:rsidRPr="00667248" w:rsidRDefault="002D7E4B" w:rsidP="005E49A8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950,00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1035,70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1481,50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1360,35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1163,64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138,36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746A4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093889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5,67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093889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5,67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0F7A2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6,24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5E49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6,</w:t>
            </w:r>
            <w:r w:rsidR="005E49A8" w:rsidRPr="00667248">
              <w:rPr>
                <w:rFonts w:ascii="Times New Roman" w:hAnsi="Times New Roman" w:cs="Times New Roman"/>
                <w:sz w:val="14"/>
                <w:szCs w:val="14"/>
              </w:rPr>
              <w:t>86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5E49A8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7,5</w:t>
            </w:r>
            <w:r w:rsidR="002D7E4B" w:rsidRPr="00667248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4B" w:rsidRPr="00667248" w:rsidRDefault="005E49A8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6161,53</w:t>
            </w:r>
          </w:p>
        </w:tc>
      </w:tr>
      <w:tr w:rsidR="002D7E4B" w:rsidRPr="00667248" w:rsidTr="00E66E6D">
        <w:trPr>
          <w:cantSplit/>
          <w:trHeight w:val="223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социализация детей-сирот и детей, оставшихся без попечения родителей</w:t>
            </w:r>
          </w:p>
          <w:p w:rsidR="002D7E4B" w:rsidRPr="00667248" w:rsidRDefault="002D7E4B" w:rsidP="003579E7">
            <w:pPr>
              <w:rPr>
                <w:sz w:val="14"/>
                <w:szCs w:val="14"/>
              </w:rPr>
            </w:pPr>
          </w:p>
          <w:p w:rsidR="002D7E4B" w:rsidRPr="00667248" w:rsidRDefault="002D7E4B" w:rsidP="003579E7">
            <w:pPr>
              <w:rPr>
                <w:sz w:val="14"/>
                <w:szCs w:val="14"/>
              </w:rPr>
            </w:pPr>
          </w:p>
          <w:p w:rsidR="002D7E4B" w:rsidRPr="00667248" w:rsidRDefault="002D7E4B" w:rsidP="003579E7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14486,30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10620,60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9817,70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12633,70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13488,70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8508,18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746A4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12686,80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11932,80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10514,50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11565,95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12722,55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13994,80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4B" w:rsidRPr="00667248" w:rsidRDefault="005E49A8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142972,57</w:t>
            </w:r>
          </w:p>
        </w:tc>
      </w:tr>
      <w:tr w:rsidR="002D7E4B" w:rsidRPr="00667248" w:rsidTr="00E66E6D">
        <w:trPr>
          <w:cantSplit/>
          <w:trHeight w:val="261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5E49A8">
            <w:pPr>
              <w:ind w:right="-108"/>
              <w:rPr>
                <w:sz w:val="14"/>
                <w:szCs w:val="14"/>
              </w:rPr>
            </w:pPr>
            <w:r w:rsidRPr="00667248">
              <w:rPr>
                <w:rFonts w:asciiTheme="minorHAnsi" w:hAnsiTheme="minorHAnsi"/>
                <w:sz w:val="14"/>
                <w:szCs w:val="14"/>
              </w:rPr>
              <w:t>ф</w:t>
            </w:r>
            <w:r w:rsidRPr="00667248">
              <w:rPr>
                <w:sz w:val="14"/>
                <w:szCs w:val="14"/>
              </w:rPr>
              <w:t>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685,00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3269,90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3954,90</w:t>
            </w:r>
          </w:p>
        </w:tc>
      </w:tr>
      <w:tr w:rsidR="002D7E4B" w:rsidRPr="00667248" w:rsidTr="00E66E6D">
        <w:trPr>
          <w:cantSplit/>
          <w:trHeight w:val="148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5E49A8">
            <w:pPr>
              <w:rPr>
                <w:rFonts w:asciiTheme="minorHAnsi" w:hAnsiTheme="minorHAnsi"/>
                <w:sz w:val="14"/>
                <w:szCs w:val="14"/>
              </w:rPr>
            </w:pPr>
            <w:r w:rsidRPr="00667248">
              <w:rPr>
                <w:rFonts w:asciiTheme="minorHAnsi" w:hAnsiTheme="minorHAnsi"/>
                <w:sz w:val="14"/>
                <w:szCs w:val="14"/>
              </w:rPr>
              <w:t>о</w:t>
            </w:r>
            <w:r w:rsidRPr="00667248">
              <w:rPr>
                <w:sz w:val="14"/>
                <w:szCs w:val="14"/>
              </w:rPr>
              <w:t>бластной</w:t>
            </w:r>
            <w:r w:rsidRPr="00667248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667248">
              <w:rPr>
                <w:sz w:val="14"/>
                <w:szCs w:val="14"/>
              </w:rPr>
              <w:t>бюджет</w:t>
            </w:r>
            <w:r w:rsidRPr="00667248">
              <w:rPr>
                <w:rFonts w:asciiTheme="minorHAnsi" w:hAnsiTheme="minorHAnsi"/>
                <w:sz w:val="14"/>
                <w:szCs w:val="1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13801,30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10583,10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9817,70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12633,70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10218,80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8491,60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746A4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12686,80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11932,80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10514,50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11565,95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12722,55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13994,80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4B" w:rsidRPr="00667248" w:rsidRDefault="005E49A8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138963,59</w:t>
            </w:r>
          </w:p>
        </w:tc>
      </w:tr>
      <w:tr w:rsidR="002D7E4B" w:rsidRPr="00667248" w:rsidTr="00E66E6D">
        <w:trPr>
          <w:cantSplit/>
          <w:trHeight w:val="148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5E49A8">
            <w:pPr>
              <w:rPr>
                <w:rFonts w:asciiTheme="minorHAnsi" w:hAnsiTheme="minorHAnsi"/>
                <w:sz w:val="14"/>
                <w:szCs w:val="14"/>
              </w:rPr>
            </w:pPr>
            <w:r w:rsidRPr="00667248">
              <w:rPr>
                <w:rFonts w:asciiTheme="minorHAnsi" w:hAnsiTheme="minorHAnsi"/>
                <w:sz w:val="14"/>
                <w:szCs w:val="14"/>
              </w:rPr>
              <w:t>б</w:t>
            </w:r>
            <w:r w:rsidRPr="00667248">
              <w:rPr>
                <w:sz w:val="14"/>
                <w:szCs w:val="14"/>
              </w:rPr>
              <w:t>юджет</w:t>
            </w:r>
          </w:p>
          <w:p w:rsidR="002D7E4B" w:rsidRPr="00667248" w:rsidRDefault="002D7E4B" w:rsidP="005E49A8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667248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2D7E4B" w:rsidRPr="00667248" w:rsidRDefault="002D7E4B" w:rsidP="005E49A8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37,50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16,58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54,08</w:t>
            </w:r>
          </w:p>
        </w:tc>
      </w:tr>
      <w:tr w:rsidR="002D7E4B" w:rsidRPr="00667248" w:rsidTr="00E66E6D">
        <w:trPr>
          <w:cantSplit/>
          <w:trHeight w:val="239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социальная поддержка педагогическим работникам, работающим и проживающим  в сельских населенных пунктах</w:t>
            </w:r>
          </w:p>
          <w:p w:rsidR="002D7E4B" w:rsidRPr="00667248" w:rsidRDefault="002D7E4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2D7E4B" w:rsidRPr="00667248" w:rsidRDefault="002D7E4B" w:rsidP="003579E7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5815,30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5418,10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7315,70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7018,15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7313,90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6693,00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746A4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7374,00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7417,00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7728,00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8500,80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9350,88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10285,97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4B" w:rsidRPr="00667248" w:rsidRDefault="00841C7A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90230,80</w:t>
            </w:r>
          </w:p>
        </w:tc>
      </w:tr>
      <w:tr w:rsidR="002D7E4B" w:rsidRPr="00667248" w:rsidTr="00E66E6D">
        <w:trPr>
          <w:cantSplit/>
          <w:trHeight w:val="148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5E49A8">
            <w:pPr>
              <w:ind w:right="-108"/>
              <w:rPr>
                <w:sz w:val="14"/>
                <w:szCs w:val="14"/>
              </w:rPr>
            </w:pPr>
            <w:r w:rsidRPr="00667248">
              <w:rPr>
                <w:rFonts w:asciiTheme="minorHAnsi" w:hAnsiTheme="minorHAnsi"/>
                <w:sz w:val="14"/>
                <w:szCs w:val="14"/>
              </w:rPr>
              <w:t>ф</w:t>
            </w:r>
            <w:r w:rsidRPr="00667248">
              <w:rPr>
                <w:sz w:val="14"/>
                <w:szCs w:val="14"/>
              </w:rPr>
              <w:t>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2D7E4B" w:rsidRPr="00667248" w:rsidTr="00E66E6D">
        <w:trPr>
          <w:cantSplit/>
          <w:trHeight w:val="148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5E49A8">
            <w:pPr>
              <w:rPr>
                <w:rFonts w:asciiTheme="minorHAnsi" w:hAnsiTheme="minorHAnsi"/>
                <w:sz w:val="14"/>
                <w:szCs w:val="14"/>
              </w:rPr>
            </w:pPr>
            <w:r w:rsidRPr="00667248">
              <w:rPr>
                <w:rFonts w:asciiTheme="minorHAnsi" w:hAnsiTheme="minorHAnsi"/>
                <w:sz w:val="14"/>
                <w:szCs w:val="14"/>
              </w:rPr>
              <w:t>о</w:t>
            </w:r>
            <w:r w:rsidRPr="00667248">
              <w:rPr>
                <w:sz w:val="14"/>
                <w:szCs w:val="14"/>
              </w:rPr>
              <w:t>бластной</w:t>
            </w:r>
            <w:r w:rsidRPr="00667248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667248">
              <w:rPr>
                <w:sz w:val="14"/>
                <w:szCs w:val="14"/>
              </w:rPr>
              <w:t>бюджет</w:t>
            </w:r>
            <w:r w:rsidRPr="00667248">
              <w:rPr>
                <w:rFonts w:asciiTheme="minorHAnsi" w:hAnsiTheme="minorHAnsi"/>
                <w:sz w:val="14"/>
                <w:szCs w:val="1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5783,30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5404,70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7315,70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7018,15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7305,40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6693,00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746A4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7374,00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7417,00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7728,00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8500,80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9350,88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10285,97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4B" w:rsidRPr="00667248" w:rsidRDefault="005E49A8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90176,90</w:t>
            </w:r>
          </w:p>
        </w:tc>
      </w:tr>
      <w:tr w:rsidR="002D7E4B" w:rsidRPr="00667248" w:rsidTr="00E66E6D">
        <w:trPr>
          <w:cantSplit/>
          <w:trHeight w:val="148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5E49A8">
            <w:pPr>
              <w:rPr>
                <w:rFonts w:asciiTheme="minorHAnsi" w:hAnsiTheme="minorHAnsi"/>
                <w:sz w:val="14"/>
                <w:szCs w:val="14"/>
              </w:rPr>
            </w:pPr>
            <w:r w:rsidRPr="00667248">
              <w:rPr>
                <w:rFonts w:asciiTheme="minorHAnsi" w:hAnsiTheme="minorHAnsi"/>
                <w:sz w:val="14"/>
                <w:szCs w:val="14"/>
              </w:rPr>
              <w:t>б</w:t>
            </w:r>
            <w:r w:rsidRPr="00667248">
              <w:rPr>
                <w:sz w:val="14"/>
                <w:szCs w:val="14"/>
              </w:rPr>
              <w:t>юджет</w:t>
            </w:r>
          </w:p>
          <w:p w:rsidR="002D7E4B" w:rsidRPr="00667248" w:rsidRDefault="002D7E4B" w:rsidP="005E49A8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667248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2D7E4B" w:rsidRPr="00667248" w:rsidRDefault="002D7E4B" w:rsidP="005E49A8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2D7E4B" w:rsidRPr="00667248" w:rsidRDefault="002D7E4B" w:rsidP="005E49A8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2D7E4B" w:rsidRPr="00667248" w:rsidRDefault="002D7E4B" w:rsidP="005E49A8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2D7E4B" w:rsidRPr="00667248" w:rsidRDefault="002D7E4B" w:rsidP="005E49A8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32,00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13,40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8,50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53,90</w:t>
            </w:r>
          </w:p>
        </w:tc>
      </w:tr>
      <w:tr w:rsidR="002D7E4B" w:rsidRPr="00667248" w:rsidTr="00E66E6D">
        <w:trPr>
          <w:cantSplit/>
          <w:trHeight w:val="223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8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управление в системе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6041,30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5644,40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6068,64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5930,19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6632,11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7126,80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B442CA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8062,08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093889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8583,76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093889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8668,38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0F7A2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9535,22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A4B72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10488,74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841C7A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11537,61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4B" w:rsidRPr="00667248" w:rsidRDefault="00841C7A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94319,23</w:t>
            </w:r>
          </w:p>
        </w:tc>
      </w:tr>
      <w:tr w:rsidR="002D7E4B" w:rsidRPr="00667248" w:rsidTr="00E66E6D">
        <w:trPr>
          <w:cantSplit/>
          <w:trHeight w:val="148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ind w:right="-108"/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2D7E4B" w:rsidRPr="00667248" w:rsidTr="00E66E6D">
        <w:trPr>
          <w:cantSplit/>
          <w:trHeight w:val="148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987,40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882,20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1004,87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971,59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1083,71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1040,00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1014,00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1014,00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1014,00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1115,40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1226,94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1349,63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12703,74</w:t>
            </w:r>
          </w:p>
        </w:tc>
      </w:tr>
      <w:tr w:rsidR="002D7E4B" w:rsidRPr="00667248" w:rsidTr="00E66E6D">
        <w:trPr>
          <w:cantSplit/>
          <w:trHeight w:val="148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667248">
              <w:rPr>
                <w:rFonts w:asciiTheme="minorHAnsi" w:hAnsiTheme="minorHAnsi"/>
                <w:sz w:val="14"/>
                <w:szCs w:val="14"/>
              </w:rPr>
              <w:t>б</w:t>
            </w:r>
            <w:r w:rsidRPr="00667248">
              <w:rPr>
                <w:sz w:val="14"/>
                <w:szCs w:val="14"/>
              </w:rPr>
              <w:t>юджет</w:t>
            </w:r>
          </w:p>
          <w:p w:rsidR="002D7E4B" w:rsidRPr="00667248" w:rsidRDefault="002D7E4B" w:rsidP="003579E7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667248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2D7E4B" w:rsidRPr="00667248" w:rsidRDefault="002D7E4B" w:rsidP="003579E7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5053,90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4762,20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5063,77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4958,60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5548,40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6086,80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B442CA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7048,08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093889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7569,76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093889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7654,38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0F7A2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8419,82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A4B72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9261,80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841C7A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10187,98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4B" w:rsidRPr="00667248" w:rsidRDefault="00841C7A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81615,49</w:t>
            </w:r>
          </w:p>
        </w:tc>
      </w:tr>
      <w:tr w:rsidR="002D7E4B" w:rsidRPr="00667248" w:rsidTr="00E66E6D">
        <w:trPr>
          <w:cantSplit/>
          <w:trHeight w:val="148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создание в муниципальных общеобразовательных организациях, расположенных в сельской местности, условий для занятий физической культурой и спортом</w:t>
            </w:r>
          </w:p>
          <w:p w:rsidR="002D7E4B" w:rsidRPr="00667248" w:rsidRDefault="002D7E4B" w:rsidP="003579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1212,84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1175,00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1308,52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1324,10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2082,80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B442CA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1778,7</w:t>
            </w:r>
            <w:r w:rsidR="002D7E4B"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4B" w:rsidRPr="00667248" w:rsidRDefault="002D7E4B" w:rsidP="000F7A2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888</w:t>
            </w:r>
            <w:r w:rsidR="000F7A27" w:rsidRPr="00667248">
              <w:rPr>
                <w:rFonts w:ascii="Times New Roman" w:hAnsi="Times New Roman" w:cs="Times New Roman"/>
                <w:sz w:val="14"/>
                <w:szCs w:val="14"/>
              </w:rPr>
              <w:t>1,96</w:t>
            </w:r>
          </w:p>
        </w:tc>
      </w:tr>
      <w:tr w:rsidR="002D7E4B" w:rsidRPr="00667248" w:rsidTr="00E66E6D">
        <w:trPr>
          <w:cantSplit/>
          <w:trHeight w:val="148"/>
        </w:trPr>
        <w:tc>
          <w:tcPr>
            <w:tcW w:w="4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ind w:right="-108"/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1152,20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1112,80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1195,00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1879,80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B442CA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1605,20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4B" w:rsidRPr="00667248" w:rsidRDefault="000F7A2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6945,0</w:t>
            </w:r>
            <w:r w:rsidR="002D7E4B"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2D7E4B" w:rsidRPr="00667248" w:rsidTr="00E66E6D">
        <w:trPr>
          <w:cantSplit/>
          <w:trHeight w:val="148"/>
        </w:trPr>
        <w:tc>
          <w:tcPr>
            <w:tcW w:w="4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1242,10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62,90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98,90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84,50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4B" w:rsidRPr="00667248" w:rsidRDefault="002D7E4B" w:rsidP="00E92D6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1488,40</w:t>
            </w:r>
          </w:p>
        </w:tc>
      </w:tr>
      <w:tr w:rsidR="002D7E4B" w:rsidRPr="00667248" w:rsidTr="00E66E6D">
        <w:trPr>
          <w:cantSplit/>
          <w:trHeight w:val="148"/>
        </w:trPr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667248">
              <w:rPr>
                <w:rFonts w:asciiTheme="minorHAnsi" w:hAnsiTheme="minorHAnsi"/>
                <w:sz w:val="14"/>
                <w:szCs w:val="14"/>
              </w:rPr>
              <w:t>б</w:t>
            </w:r>
            <w:r w:rsidRPr="00667248">
              <w:rPr>
                <w:sz w:val="14"/>
                <w:szCs w:val="14"/>
              </w:rPr>
              <w:t>юджет</w:t>
            </w:r>
          </w:p>
          <w:p w:rsidR="002D7E4B" w:rsidRPr="00667248" w:rsidRDefault="002D7E4B" w:rsidP="003579E7">
            <w:pPr>
              <w:rPr>
                <w:sz w:val="14"/>
                <w:szCs w:val="14"/>
              </w:rPr>
            </w:pPr>
            <w:r w:rsidRPr="00667248">
              <w:rPr>
                <w:rFonts w:eastAsia="A"/>
                <w:sz w:val="14"/>
                <w:szCs w:val="14"/>
              </w:rPr>
              <w:t>Малмыжского района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60,64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62,20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66,42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66,20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104,10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89,00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448,56</w:t>
            </w:r>
          </w:p>
        </w:tc>
      </w:tr>
      <w:tr w:rsidR="002D7E4B" w:rsidRPr="00667248" w:rsidTr="00E66E6D">
        <w:trPr>
          <w:cantSplit/>
          <w:trHeight w:val="148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выполнение предписаний надзорных органов и приведение зданий в соответствие с требованиями, предъявляемыми к безопасности в процессе эксплуатации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1969,50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695,50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263,20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5702,90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8631,10</w:t>
            </w:r>
          </w:p>
        </w:tc>
      </w:tr>
      <w:tr w:rsidR="002D7E4B" w:rsidRPr="00667248" w:rsidTr="00E66E6D">
        <w:trPr>
          <w:cantSplit/>
          <w:trHeight w:val="148"/>
        </w:trPr>
        <w:tc>
          <w:tcPr>
            <w:tcW w:w="4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ind w:right="-108"/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2D7E4B" w:rsidRPr="00667248" w:rsidTr="00E66E6D">
        <w:trPr>
          <w:cantSplit/>
          <w:trHeight w:val="148"/>
        </w:trPr>
        <w:tc>
          <w:tcPr>
            <w:tcW w:w="4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1871,00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660,70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250,00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5645,80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8427,50</w:t>
            </w:r>
          </w:p>
        </w:tc>
      </w:tr>
      <w:tr w:rsidR="002D7E4B" w:rsidRPr="00667248" w:rsidTr="00D93778">
        <w:trPr>
          <w:cantSplit/>
          <w:trHeight w:val="148"/>
        </w:trPr>
        <w:tc>
          <w:tcPr>
            <w:tcW w:w="42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667248">
              <w:rPr>
                <w:rFonts w:asciiTheme="minorHAnsi" w:hAnsiTheme="minorHAnsi"/>
                <w:sz w:val="14"/>
                <w:szCs w:val="14"/>
              </w:rPr>
              <w:t>б</w:t>
            </w:r>
            <w:r w:rsidRPr="00667248">
              <w:rPr>
                <w:sz w:val="14"/>
                <w:szCs w:val="14"/>
              </w:rPr>
              <w:t>юджет</w:t>
            </w:r>
          </w:p>
          <w:p w:rsidR="002D7E4B" w:rsidRPr="00667248" w:rsidRDefault="002D7E4B" w:rsidP="003579E7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667248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2D7E4B" w:rsidRPr="00667248" w:rsidRDefault="002D7E4B" w:rsidP="003579E7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2D7E4B" w:rsidRPr="00667248" w:rsidRDefault="002D7E4B" w:rsidP="003579E7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2D7E4B" w:rsidRPr="00667248" w:rsidRDefault="002D7E4B" w:rsidP="003579E7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98,50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34,80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13,20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57,10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4B" w:rsidRPr="00667248" w:rsidRDefault="002D7E4B" w:rsidP="00D9377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203,60</w:t>
            </w:r>
          </w:p>
        </w:tc>
      </w:tr>
      <w:tr w:rsidR="002D7E4B" w:rsidRPr="00667248" w:rsidTr="0002075C">
        <w:trPr>
          <w:cantSplit/>
          <w:trHeight w:val="148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02075C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02075C">
            <w:pPr>
              <w:snapToGrid w:val="0"/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5B1AB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eastAsia="Calibri" w:hAnsi="Times New Roman" w:cs="Times New Roman"/>
                <w:sz w:val="14"/>
                <w:szCs w:val="14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 тепловому режиму, водоснабжению и канализации</w:t>
            </w:r>
          </w:p>
          <w:p w:rsidR="002D7E4B" w:rsidRPr="00667248" w:rsidRDefault="002D7E4B" w:rsidP="005B1AB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2D7E4B" w:rsidRPr="00667248" w:rsidRDefault="002D7E4B" w:rsidP="005B1AB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2D7E4B" w:rsidRPr="00667248" w:rsidRDefault="002D7E4B" w:rsidP="005B1AB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2D7E4B" w:rsidRPr="00667248" w:rsidRDefault="002D7E4B" w:rsidP="005B1AB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2D7E4B" w:rsidRPr="00667248" w:rsidRDefault="002D7E4B" w:rsidP="005B1AB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2D7E4B" w:rsidRPr="00667248" w:rsidRDefault="002D7E4B" w:rsidP="005B1AB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2D7E4B" w:rsidRPr="00667248" w:rsidRDefault="002D7E4B" w:rsidP="005B1AB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2D7E4B" w:rsidRPr="00667248" w:rsidRDefault="002D7E4B" w:rsidP="005B1AB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075C">
            <w:pPr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075C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075C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075C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075C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075C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075C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2624,40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5250,50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4B" w:rsidRPr="00667248" w:rsidRDefault="002D7E4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7874,90</w:t>
            </w:r>
          </w:p>
        </w:tc>
      </w:tr>
      <w:tr w:rsidR="002D7E4B" w:rsidRPr="00667248" w:rsidTr="0002075C">
        <w:trPr>
          <w:cantSplit/>
          <w:trHeight w:val="148"/>
        </w:trPr>
        <w:tc>
          <w:tcPr>
            <w:tcW w:w="4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075C">
            <w:pPr>
              <w:ind w:right="-108"/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075C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075C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075C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075C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075C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075C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2368,40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4736,80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4B" w:rsidRPr="00667248" w:rsidRDefault="002D7E4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7105,20</w:t>
            </w:r>
          </w:p>
        </w:tc>
      </w:tr>
      <w:tr w:rsidR="002D7E4B" w:rsidRPr="00667248" w:rsidTr="0002075C">
        <w:trPr>
          <w:cantSplit/>
          <w:trHeight w:val="148"/>
        </w:trPr>
        <w:tc>
          <w:tcPr>
            <w:tcW w:w="4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075C">
            <w:pPr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075C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075C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075C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075C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075C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075C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124,70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8305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249,40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4B" w:rsidRPr="00667248" w:rsidRDefault="002D7E4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374,10</w:t>
            </w:r>
          </w:p>
        </w:tc>
      </w:tr>
      <w:tr w:rsidR="002D7E4B" w:rsidRPr="00667248" w:rsidTr="00D65BCE">
        <w:trPr>
          <w:cantSplit/>
          <w:trHeight w:val="148"/>
        </w:trPr>
        <w:tc>
          <w:tcPr>
            <w:tcW w:w="42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E4B" w:rsidRPr="00667248" w:rsidRDefault="002D7E4B" w:rsidP="0002075C">
            <w:pPr>
              <w:rPr>
                <w:rFonts w:asciiTheme="minorHAnsi" w:hAnsiTheme="minorHAnsi"/>
                <w:sz w:val="14"/>
                <w:szCs w:val="14"/>
              </w:rPr>
            </w:pPr>
            <w:r w:rsidRPr="00667248">
              <w:rPr>
                <w:rFonts w:asciiTheme="minorHAnsi" w:hAnsiTheme="minorHAnsi"/>
                <w:sz w:val="14"/>
                <w:szCs w:val="14"/>
              </w:rPr>
              <w:t>б</w:t>
            </w:r>
            <w:r w:rsidRPr="00667248">
              <w:rPr>
                <w:sz w:val="14"/>
                <w:szCs w:val="14"/>
              </w:rPr>
              <w:t>юджет</w:t>
            </w:r>
          </w:p>
          <w:p w:rsidR="002D7E4B" w:rsidRPr="00667248" w:rsidRDefault="002D7E4B" w:rsidP="0002075C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667248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2D7E4B" w:rsidRPr="00667248" w:rsidRDefault="002D7E4B" w:rsidP="0002075C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2D7E4B" w:rsidRPr="00667248" w:rsidRDefault="002D7E4B" w:rsidP="0002075C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2D7E4B" w:rsidRPr="00667248" w:rsidRDefault="002D7E4B" w:rsidP="0002075C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2D7E4B" w:rsidRPr="00667248" w:rsidRDefault="002D7E4B" w:rsidP="0002075C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2D7E4B" w:rsidRPr="00667248" w:rsidRDefault="002D7E4B" w:rsidP="0002075C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075C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075C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075C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075C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075C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075C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131,30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264,30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4B" w:rsidRPr="00667248" w:rsidRDefault="002D7E4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395,60</w:t>
            </w:r>
          </w:p>
        </w:tc>
      </w:tr>
      <w:tr w:rsidR="002D7E4B" w:rsidRPr="00667248" w:rsidTr="00023D20">
        <w:trPr>
          <w:cantSplit/>
          <w:trHeight w:val="428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D358A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eastAsia="Calibri" w:hAnsi="Times New Roman" w:cs="Times New Roman"/>
                <w:sz w:val="14"/>
                <w:szCs w:val="14"/>
              </w:rPr>
              <w:t>организация бесплатного горячего питания обучающихся, получающих начальное общее образования в муниципальных образовательных организациях</w:t>
            </w:r>
          </w:p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E4B" w:rsidRPr="00667248" w:rsidRDefault="002D7E4B" w:rsidP="00023D20">
            <w:pPr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B442CA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2817,70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8409,10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8305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8409,10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4B" w:rsidRPr="00667248" w:rsidRDefault="000F7A27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19635,90</w:t>
            </w:r>
          </w:p>
        </w:tc>
      </w:tr>
      <w:tr w:rsidR="002D7E4B" w:rsidRPr="00667248" w:rsidTr="00023D20">
        <w:trPr>
          <w:cantSplit/>
          <w:trHeight w:val="148"/>
        </w:trPr>
        <w:tc>
          <w:tcPr>
            <w:tcW w:w="425" w:type="dxa"/>
            <w:tcBorders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tcBorders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E4B" w:rsidRPr="00667248" w:rsidRDefault="002D7E4B" w:rsidP="00023D20">
            <w:pPr>
              <w:ind w:right="-108"/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B442CA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2650,02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6790,20</w:t>
            </w:r>
          </w:p>
          <w:p w:rsidR="002D7E4B" w:rsidRPr="00667248" w:rsidRDefault="002D7E4B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8305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6790,20</w:t>
            </w:r>
          </w:p>
          <w:p w:rsidR="002D7E4B" w:rsidRPr="00667248" w:rsidRDefault="002D7E4B" w:rsidP="008305CF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4B" w:rsidRPr="00667248" w:rsidRDefault="000F7A27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16230,42</w:t>
            </w:r>
          </w:p>
        </w:tc>
      </w:tr>
      <w:tr w:rsidR="002D7E4B" w:rsidRPr="00667248" w:rsidTr="00023D20">
        <w:trPr>
          <w:cantSplit/>
          <w:trHeight w:val="148"/>
        </w:trPr>
        <w:tc>
          <w:tcPr>
            <w:tcW w:w="425" w:type="dxa"/>
            <w:tcBorders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tcBorders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E4B" w:rsidRPr="00667248" w:rsidRDefault="002D7E4B" w:rsidP="00023D20">
            <w:pPr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B442CA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139,48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1198,40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8305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1198,40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4B" w:rsidRPr="00667248" w:rsidRDefault="000F7A27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2536,28</w:t>
            </w:r>
          </w:p>
        </w:tc>
      </w:tr>
      <w:tr w:rsidR="002D7E4B" w:rsidRPr="00667248" w:rsidTr="00023D20">
        <w:trPr>
          <w:cantSplit/>
          <w:trHeight w:val="148"/>
        </w:trPr>
        <w:tc>
          <w:tcPr>
            <w:tcW w:w="42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rPr>
                <w:rFonts w:asciiTheme="minorHAnsi" w:hAnsiTheme="minorHAnsi"/>
                <w:sz w:val="14"/>
                <w:szCs w:val="14"/>
              </w:rPr>
            </w:pPr>
            <w:r w:rsidRPr="00667248">
              <w:rPr>
                <w:rFonts w:asciiTheme="minorHAnsi" w:hAnsiTheme="minorHAnsi"/>
                <w:sz w:val="14"/>
                <w:szCs w:val="14"/>
              </w:rPr>
              <w:t>б</w:t>
            </w:r>
            <w:r w:rsidRPr="00667248">
              <w:rPr>
                <w:sz w:val="14"/>
                <w:szCs w:val="14"/>
              </w:rPr>
              <w:t>юджет</w:t>
            </w:r>
          </w:p>
          <w:p w:rsidR="002D7E4B" w:rsidRPr="00667248" w:rsidRDefault="002D7E4B" w:rsidP="00023D20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667248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2D7E4B" w:rsidRPr="00667248" w:rsidRDefault="002D7E4B" w:rsidP="00023D20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B442CA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28,20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127E3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420,50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127E3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420,50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4B" w:rsidRPr="00667248" w:rsidRDefault="000F7A27" w:rsidP="00127E3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869,20</w:t>
            </w:r>
          </w:p>
        </w:tc>
      </w:tr>
      <w:tr w:rsidR="002D7E4B" w:rsidRPr="00667248" w:rsidTr="00023D20">
        <w:trPr>
          <w:cantSplit/>
          <w:trHeight w:val="288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  <w:r w:rsidRPr="00667248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ежемесячное денежное вознаграждение за классное руководство педагогическим работникам муниципальных общеобразовательных организаций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4166,40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12499,20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12499,20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29164,80</w:t>
            </w:r>
          </w:p>
        </w:tc>
      </w:tr>
      <w:tr w:rsidR="002D7E4B" w:rsidRPr="00667248" w:rsidTr="00023D20">
        <w:trPr>
          <w:cantSplit/>
          <w:trHeight w:val="148"/>
        </w:trPr>
        <w:tc>
          <w:tcPr>
            <w:tcW w:w="425" w:type="dxa"/>
            <w:tcBorders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tcBorders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ind w:right="-108"/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4166,40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12499,20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12499,20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29164,80</w:t>
            </w:r>
          </w:p>
        </w:tc>
      </w:tr>
      <w:tr w:rsidR="002D7E4B" w:rsidRPr="00667248" w:rsidTr="00023D20">
        <w:trPr>
          <w:cantSplit/>
          <w:trHeight w:val="148"/>
        </w:trPr>
        <w:tc>
          <w:tcPr>
            <w:tcW w:w="425" w:type="dxa"/>
            <w:tcBorders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tcBorders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2D7E4B" w:rsidRPr="00667248" w:rsidTr="00127E39">
        <w:trPr>
          <w:cantSplit/>
          <w:trHeight w:val="891"/>
        </w:trPr>
        <w:tc>
          <w:tcPr>
            <w:tcW w:w="42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rPr>
                <w:rFonts w:asciiTheme="minorHAnsi" w:hAnsiTheme="minorHAnsi"/>
                <w:sz w:val="14"/>
                <w:szCs w:val="14"/>
              </w:rPr>
            </w:pPr>
            <w:r w:rsidRPr="00667248">
              <w:rPr>
                <w:rFonts w:asciiTheme="minorHAnsi" w:hAnsiTheme="minorHAnsi"/>
                <w:sz w:val="14"/>
                <w:szCs w:val="14"/>
              </w:rPr>
              <w:t>б</w:t>
            </w:r>
            <w:r w:rsidRPr="00667248">
              <w:rPr>
                <w:sz w:val="14"/>
                <w:szCs w:val="14"/>
              </w:rPr>
              <w:t>юджет</w:t>
            </w:r>
          </w:p>
          <w:p w:rsidR="002D7E4B" w:rsidRPr="00667248" w:rsidRDefault="002D7E4B" w:rsidP="00023D20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667248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2D7E4B" w:rsidRPr="00667248" w:rsidRDefault="002D7E4B" w:rsidP="00023D20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2D7E4B" w:rsidRPr="00667248" w:rsidRDefault="002D7E4B" w:rsidP="00023D20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</w:tcBorders>
          </w:tcPr>
          <w:p w:rsidR="002D7E4B" w:rsidRPr="00667248" w:rsidRDefault="002D7E4B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2D7E4B" w:rsidRPr="00667248" w:rsidRDefault="002D7E4B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2D7E4B" w:rsidRPr="00667248" w:rsidRDefault="002D7E4B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2D7E4B" w:rsidRPr="00667248" w:rsidRDefault="002D7E4B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</w:tcPr>
          <w:p w:rsidR="002D7E4B" w:rsidRPr="00667248" w:rsidRDefault="002D7E4B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7E4B" w:rsidRPr="00667248" w:rsidRDefault="002D7E4B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2D7E4B" w:rsidRPr="00667248" w:rsidTr="0083070D">
        <w:trPr>
          <w:cantSplit/>
          <w:trHeight w:val="148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83070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14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83070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83070D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67248">
              <w:rPr>
                <w:rFonts w:ascii="Times New Roman" w:eastAsia="Calibri" w:hAnsi="Times New Roman" w:cs="Times New Roman"/>
                <w:sz w:val="14"/>
                <w:szCs w:val="14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83070D">
            <w:pPr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1C1A66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1C1A66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1C1A66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1C1A66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1C1A66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1C1A66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7E1C6A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496,38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7E1C6A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1548,36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7E1C6A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1632,97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7E1C6A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7E1C6A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7E1C6A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4B" w:rsidRPr="00667248" w:rsidRDefault="002D7E4B" w:rsidP="007E1C6A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3677,71»</w:t>
            </w:r>
          </w:p>
        </w:tc>
      </w:tr>
      <w:tr w:rsidR="002D7E4B" w:rsidRPr="00667248" w:rsidTr="0083070D">
        <w:trPr>
          <w:cantSplit/>
          <w:trHeight w:val="148"/>
        </w:trPr>
        <w:tc>
          <w:tcPr>
            <w:tcW w:w="4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83070D">
            <w:pPr>
              <w:ind w:right="-108"/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1C1A66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1C1A66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1C1A66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1C1A66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1C1A66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1C1A66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1C1A66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1C1A66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1C1A66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1C1A66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1C1A66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1C1A66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4B" w:rsidRPr="00667248" w:rsidRDefault="002D7E4B" w:rsidP="001C1A66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2D7E4B" w:rsidRPr="00667248" w:rsidTr="0083070D">
        <w:trPr>
          <w:cantSplit/>
          <w:trHeight w:val="148"/>
        </w:trPr>
        <w:tc>
          <w:tcPr>
            <w:tcW w:w="4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83070D">
            <w:pPr>
              <w:rPr>
                <w:sz w:val="14"/>
                <w:szCs w:val="14"/>
              </w:rPr>
            </w:pPr>
            <w:r w:rsidRPr="00667248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1C1A66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1C1A66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1C1A66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1C1A66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1C1A66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1C1A66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1C1A66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1C1A66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1C1A66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1C1A66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1C1A66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1C1A66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4B" w:rsidRPr="00667248" w:rsidRDefault="002D7E4B" w:rsidP="001C1A66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2D7E4B" w:rsidRPr="00667248" w:rsidTr="0083070D">
        <w:trPr>
          <w:cantSplit/>
          <w:trHeight w:val="148"/>
        </w:trPr>
        <w:tc>
          <w:tcPr>
            <w:tcW w:w="42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E4B" w:rsidRPr="00667248" w:rsidRDefault="002D7E4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83070D">
            <w:pPr>
              <w:rPr>
                <w:rFonts w:asciiTheme="minorHAnsi" w:hAnsiTheme="minorHAnsi"/>
                <w:sz w:val="14"/>
                <w:szCs w:val="14"/>
              </w:rPr>
            </w:pPr>
            <w:r w:rsidRPr="00667248">
              <w:rPr>
                <w:rFonts w:asciiTheme="minorHAnsi" w:hAnsiTheme="minorHAnsi"/>
                <w:sz w:val="14"/>
                <w:szCs w:val="14"/>
              </w:rPr>
              <w:t>б</w:t>
            </w:r>
            <w:r w:rsidRPr="00667248">
              <w:rPr>
                <w:sz w:val="14"/>
                <w:szCs w:val="14"/>
              </w:rPr>
              <w:t>юджет</w:t>
            </w:r>
          </w:p>
          <w:p w:rsidR="002D7E4B" w:rsidRPr="00667248" w:rsidRDefault="002D7E4B" w:rsidP="0083070D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667248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2D7E4B" w:rsidRPr="00667248" w:rsidRDefault="002D7E4B" w:rsidP="0083070D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2D7E4B" w:rsidRPr="00667248" w:rsidRDefault="002D7E4B" w:rsidP="0083070D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1C1A66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1C1A66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1C1A66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1C1A66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1C1A66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1C1A66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7E4B" w:rsidRPr="00667248" w:rsidRDefault="002D7E4B" w:rsidP="007E1C6A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496,38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7E1C6A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1548,36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7E1C6A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1632,97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7E1C6A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7E1C6A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7E4B" w:rsidRPr="00667248" w:rsidRDefault="002D7E4B" w:rsidP="007E1C6A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4B" w:rsidRPr="00667248" w:rsidRDefault="002D7E4B" w:rsidP="007E1C6A">
            <w:pPr>
              <w:rPr>
                <w:sz w:val="14"/>
                <w:szCs w:val="14"/>
              </w:rPr>
            </w:pPr>
            <w:r w:rsidRPr="00667248">
              <w:rPr>
                <w:rFonts w:ascii="Times New Roman" w:hAnsi="Times New Roman" w:cs="Times New Roman"/>
                <w:sz w:val="14"/>
                <w:szCs w:val="14"/>
              </w:rPr>
              <w:t>3677,71»</w:t>
            </w:r>
          </w:p>
        </w:tc>
      </w:tr>
    </w:tbl>
    <w:p w:rsidR="00DB6E2D" w:rsidRPr="00667248" w:rsidRDefault="00DB6E2D" w:rsidP="00DB6E2D">
      <w:pPr>
        <w:jc w:val="center"/>
      </w:pPr>
    </w:p>
    <w:p w:rsidR="00D358A6" w:rsidRPr="00667248" w:rsidRDefault="00F767E7" w:rsidP="00F767E7">
      <w:pPr>
        <w:jc w:val="center"/>
        <w:rPr>
          <w:rFonts w:asciiTheme="minorHAnsi" w:hAnsiTheme="minorHAnsi"/>
        </w:rPr>
      </w:pPr>
      <w:r w:rsidRPr="00667248">
        <w:t>___________</w:t>
      </w:r>
    </w:p>
    <w:p w:rsidR="00D358A6" w:rsidRPr="00667248" w:rsidRDefault="00D358A6">
      <w:pPr>
        <w:rPr>
          <w:rFonts w:asciiTheme="minorHAnsi" w:hAnsiTheme="minorHAnsi"/>
        </w:rPr>
      </w:pPr>
    </w:p>
    <w:p w:rsidR="00D358A6" w:rsidRPr="00667248" w:rsidRDefault="00D358A6">
      <w:pPr>
        <w:rPr>
          <w:rFonts w:asciiTheme="minorHAnsi" w:hAnsiTheme="minorHAnsi"/>
        </w:rPr>
      </w:pPr>
    </w:p>
    <w:p w:rsidR="00023D20" w:rsidRPr="00667248" w:rsidRDefault="00023D20">
      <w:pPr>
        <w:rPr>
          <w:rFonts w:asciiTheme="minorHAnsi" w:hAnsiTheme="minorHAnsi"/>
        </w:rPr>
      </w:pPr>
    </w:p>
    <w:p w:rsidR="00667248" w:rsidRPr="00667248" w:rsidRDefault="00667248">
      <w:pPr>
        <w:rPr>
          <w:rFonts w:asciiTheme="minorHAnsi" w:hAnsiTheme="minorHAnsi"/>
        </w:rPr>
      </w:pPr>
    </w:p>
    <w:p w:rsidR="00667248" w:rsidRPr="00667248" w:rsidRDefault="00667248">
      <w:pPr>
        <w:rPr>
          <w:rFonts w:asciiTheme="minorHAnsi" w:hAnsiTheme="minorHAnsi"/>
        </w:rPr>
      </w:pPr>
    </w:p>
    <w:p w:rsidR="00667248" w:rsidRPr="00667248" w:rsidRDefault="00667248">
      <w:pPr>
        <w:rPr>
          <w:rFonts w:asciiTheme="minorHAnsi" w:hAnsiTheme="minorHAnsi"/>
        </w:rPr>
      </w:pPr>
    </w:p>
    <w:p w:rsidR="00667248" w:rsidRPr="00667248" w:rsidRDefault="00667248">
      <w:pPr>
        <w:rPr>
          <w:rFonts w:asciiTheme="minorHAnsi" w:hAnsiTheme="minorHAnsi"/>
        </w:rPr>
      </w:pPr>
    </w:p>
    <w:p w:rsidR="00667248" w:rsidRPr="00667248" w:rsidRDefault="00667248">
      <w:pPr>
        <w:rPr>
          <w:rFonts w:asciiTheme="minorHAnsi" w:hAnsiTheme="minorHAnsi"/>
        </w:rPr>
      </w:pPr>
    </w:p>
    <w:p w:rsidR="00667248" w:rsidRPr="00667248" w:rsidRDefault="00667248">
      <w:pPr>
        <w:rPr>
          <w:rFonts w:asciiTheme="minorHAnsi" w:hAnsiTheme="minorHAnsi"/>
        </w:rPr>
      </w:pPr>
    </w:p>
    <w:p w:rsidR="00667248" w:rsidRPr="00667248" w:rsidRDefault="00667248">
      <w:pPr>
        <w:rPr>
          <w:rFonts w:asciiTheme="minorHAnsi" w:hAnsiTheme="minorHAnsi"/>
        </w:rPr>
      </w:pPr>
    </w:p>
    <w:tbl>
      <w:tblPr>
        <w:tblW w:w="856" w:type="pct"/>
        <w:tblInd w:w="12724" w:type="dxa"/>
        <w:tblLook w:val="04A0"/>
      </w:tblPr>
      <w:tblGrid>
        <w:gridCol w:w="2628"/>
      </w:tblGrid>
      <w:tr w:rsidR="00667248" w:rsidRPr="00667248" w:rsidTr="005B0194">
        <w:tc>
          <w:tcPr>
            <w:tcW w:w="5000" w:type="pct"/>
            <w:shd w:val="clear" w:color="auto" w:fill="auto"/>
          </w:tcPr>
          <w:p w:rsidR="00667248" w:rsidRPr="00667248" w:rsidRDefault="00667248" w:rsidP="005B0194">
            <w:pPr>
              <w:rPr>
                <w:sz w:val="28"/>
                <w:szCs w:val="28"/>
              </w:rPr>
            </w:pPr>
            <w:r w:rsidRPr="00667248">
              <w:rPr>
                <w:sz w:val="28"/>
                <w:szCs w:val="28"/>
              </w:rPr>
              <w:t xml:space="preserve">Приложение № </w:t>
            </w:r>
            <w:r w:rsidRPr="00667248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667248" w:rsidRPr="00667248" w:rsidRDefault="00667248" w:rsidP="005B0194">
            <w:pPr>
              <w:rPr>
                <w:sz w:val="28"/>
                <w:szCs w:val="28"/>
              </w:rPr>
            </w:pPr>
            <w:r w:rsidRPr="00667248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«Приложение № 6                                                                                                                                                       к Программе</w:t>
            </w:r>
          </w:p>
        </w:tc>
      </w:tr>
    </w:tbl>
    <w:p w:rsidR="00667248" w:rsidRPr="00667248" w:rsidRDefault="00667248" w:rsidP="00667248">
      <w:pPr>
        <w:rPr>
          <w:rFonts w:ascii="Times New Roman" w:hAnsi="Times New Roman"/>
        </w:rPr>
      </w:pPr>
    </w:p>
    <w:p w:rsidR="00667248" w:rsidRPr="00667248" w:rsidRDefault="00667248" w:rsidP="00667248">
      <w:pPr>
        <w:rPr>
          <w:rFonts w:ascii="Calibri" w:hAnsi="Calibri"/>
          <w:sz w:val="28"/>
          <w:szCs w:val="28"/>
        </w:rPr>
      </w:pPr>
    </w:p>
    <w:p w:rsidR="00667248" w:rsidRPr="00667248" w:rsidRDefault="00667248" w:rsidP="006672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7248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667248" w:rsidRPr="00667248" w:rsidRDefault="00667248" w:rsidP="006672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7248">
        <w:rPr>
          <w:rFonts w:ascii="Times New Roman" w:hAnsi="Times New Roman" w:cs="Times New Roman"/>
          <w:b/>
          <w:sz w:val="28"/>
          <w:szCs w:val="28"/>
        </w:rPr>
        <w:t xml:space="preserve">образовательных организаций,  расположенных в сельской местности, </w:t>
      </w:r>
    </w:p>
    <w:p w:rsidR="00667248" w:rsidRPr="00667248" w:rsidRDefault="00667248" w:rsidP="006672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7248">
        <w:rPr>
          <w:rFonts w:ascii="Times New Roman" w:hAnsi="Times New Roman" w:cs="Times New Roman"/>
          <w:b/>
          <w:sz w:val="28"/>
          <w:szCs w:val="28"/>
        </w:rPr>
        <w:t>в которых будут созданы условия для занятий физической культурой и спортом</w:t>
      </w:r>
    </w:p>
    <w:p w:rsidR="00667248" w:rsidRPr="00667248" w:rsidRDefault="00667248" w:rsidP="00667248">
      <w:pPr>
        <w:rPr>
          <w:rFonts w:ascii="Times New Roman" w:hAnsi="Times New Roman"/>
          <w:sz w:val="28"/>
          <w:szCs w:val="28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8"/>
        <w:gridCol w:w="1985"/>
        <w:gridCol w:w="992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1276"/>
      </w:tblGrid>
      <w:tr w:rsidR="00667248" w:rsidRPr="00667248" w:rsidTr="005B0194">
        <w:trPr>
          <w:trHeight w:val="281"/>
        </w:trPr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1105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Объем финансирования в 2014 - 2025 годах (тыс. рублей)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</w:t>
            </w:r>
          </w:p>
        </w:tc>
      </w:tr>
      <w:tr w:rsidR="00667248" w:rsidRPr="00667248" w:rsidTr="005B0194">
        <w:trPr>
          <w:trHeight w:val="145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02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7248" w:rsidRPr="00667248" w:rsidTr="005B0194">
        <w:trPr>
          <w:trHeight w:val="145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2014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2015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2016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2017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2018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2019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2020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2021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2022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2025 год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7248" w:rsidRPr="00667248" w:rsidTr="005B0194">
        <w:trPr>
          <w:trHeight w:val="542"/>
        </w:trPr>
        <w:tc>
          <w:tcPr>
            <w:tcW w:w="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Ремонт спортивного зала в муниципальном казенном общеобразовательном учреждении средняя общеобразовательная школа с. Калинино Малмыжского района Кировской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1152,20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1152,20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образования администрации Малмыжского района</w:t>
            </w:r>
          </w:p>
        </w:tc>
      </w:tr>
      <w:tr w:rsidR="00667248" w:rsidRPr="00667248" w:rsidTr="005B0194">
        <w:trPr>
          <w:trHeight w:val="542"/>
        </w:trPr>
        <w:tc>
          <w:tcPr>
            <w:tcW w:w="5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60,64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60,64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7248" w:rsidRPr="00667248" w:rsidTr="005B0194">
        <w:trPr>
          <w:trHeight w:val="542"/>
        </w:trPr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Ремонт спортивного зала  муниципального казенного общеобразовательного учреждения средней общеобразовательной школы с. Савали Малмыжского района Кировской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1112,80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1112,80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образования администрации Малмыжского района</w:t>
            </w:r>
          </w:p>
        </w:tc>
      </w:tr>
      <w:tr w:rsidR="00667248" w:rsidRPr="00667248" w:rsidTr="005B0194">
        <w:trPr>
          <w:trHeight w:val="1158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62,20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62,20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7248" w:rsidRPr="00667248" w:rsidTr="005B0194">
        <w:trPr>
          <w:trHeight w:val="470"/>
        </w:trPr>
        <w:tc>
          <w:tcPr>
            <w:tcW w:w="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Ремонт спортивного зала  муниципального казенного общеобразовательного учреждения средней общеобразовательной школы  с. Рожки Малмыжского района Кировской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1242,10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1242,10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образования администрации Малмыжского района</w:t>
            </w:r>
          </w:p>
        </w:tc>
      </w:tr>
      <w:tr w:rsidR="00667248" w:rsidRPr="00667248" w:rsidTr="005B0194">
        <w:trPr>
          <w:trHeight w:val="230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66,42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66,42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7248" w:rsidRPr="00667248" w:rsidTr="005B0194">
        <w:trPr>
          <w:trHeight w:val="145"/>
        </w:trPr>
        <w:tc>
          <w:tcPr>
            <w:tcW w:w="568" w:type="dxa"/>
            <w:tcBorders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667248" w:rsidRPr="00667248" w:rsidRDefault="00667248" w:rsidP="00667248">
      <w:pPr>
        <w:rPr>
          <w:rFonts w:ascii="Times New Roman" w:hAnsi="Times New Roman"/>
          <w:sz w:val="16"/>
          <w:szCs w:val="16"/>
        </w:rPr>
      </w:pPr>
    </w:p>
    <w:p w:rsidR="00667248" w:rsidRPr="00667248" w:rsidRDefault="00667248" w:rsidP="00667248">
      <w:pPr>
        <w:rPr>
          <w:rFonts w:ascii="Times New Roman" w:hAnsi="Times New Roman"/>
          <w:sz w:val="16"/>
          <w:szCs w:val="16"/>
        </w:rPr>
      </w:pPr>
    </w:p>
    <w:p w:rsidR="00667248" w:rsidRPr="00667248" w:rsidRDefault="00667248" w:rsidP="00667248">
      <w:pPr>
        <w:rPr>
          <w:rFonts w:ascii="Times New Roman" w:hAnsi="Times New Roman"/>
          <w:sz w:val="16"/>
          <w:szCs w:val="16"/>
        </w:rPr>
      </w:pPr>
    </w:p>
    <w:p w:rsidR="00667248" w:rsidRPr="00667248" w:rsidRDefault="00667248" w:rsidP="00667248">
      <w:pPr>
        <w:rPr>
          <w:rFonts w:ascii="Times New Roman" w:hAnsi="Times New Roman"/>
          <w:sz w:val="16"/>
          <w:szCs w:val="16"/>
        </w:rPr>
      </w:pPr>
    </w:p>
    <w:p w:rsidR="00667248" w:rsidRPr="00667248" w:rsidRDefault="00667248" w:rsidP="00667248">
      <w:pPr>
        <w:rPr>
          <w:rFonts w:ascii="Times New Roman" w:hAnsi="Times New Roman"/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8"/>
        <w:gridCol w:w="1985"/>
        <w:gridCol w:w="992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1276"/>
      </w:tblGrid>
      <w:tr w:rsidR="00667248" w:rsidRPr="00667248" w:rsidTr="004C2C01">
        <w:trPr>
          <w:trHeight w:val="281"/>
        </w:trPr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1105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Объем финансирования в 2014 - 2025годах (тыс. рублей)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</w:t>
            </w:r>
          </w:p>
        </w:tc>
      </w:tr>
      <w:tr w:rsidR="00667248" w:rsidRPr="00667248" w:rsidTr="004C2C01">
        <w:trPr>
          <w:trHeight w:val="145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7248" w:rsidRPr="00667248" w:rsidTr="004C2C01">
        <w:trPr>
          <w:trHeight w:val="145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2014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2015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2016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2017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2018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2019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2020 год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2021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2022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2025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7248" w:rsidRPr="00667248" w:rsidTr="004C2C01">
        <w:trPr>
          <w:trHeight w:val="542"/>
        </w:trPr>
        <w:tc>
          <w:tcPr>
            <w:tcW w:w="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Ремонт спортивного зала  муниципального казенного общеобразовательного учреждения средней общеобразовательной школы  с. Большой Китяк Малмыжского района Кировской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1195,00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1195,00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образования администрации Малмыжского района</w:t>
            </w:r>
          </w:p>
        </w:tc>
      </w:tr>
      <w:tr w:rsidR="00667248" w:rsidRPr="00667248" w:rsidTr="004C2C01">
        <w:trPr>
          <w:trHeight w:val="765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62,90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62,90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7248" w:rsidRPr="00667248" w:rsidTr="004C2C01">
        <w:trPr>
          <w:trHeight w:val="70"/>
        </w:trPr>
        <w:tc>
          <w:tcPr>
            <w:tcW w:w="568" w:type="dxa"/>
            <w:tcBorders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66,20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66,20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7248" w:rsidRPr="00667248" w:rsidTr="004C2C01">
        <w:trPr>
          <w:trHeight w:val="565"/>
        </w:trPr>
        <w:tc>
          <w:tcPr>
            <w:tcW w:w="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Капитальный ремонт спортивного зала  муниципального казенного общеобразовательного учреждения средней общеобразовательной школы  с. Новая  Смаиль Малмыжского района Кировской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1879,80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1879,80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образования администрации Малмыжского района</w:t>
            </w:r>
          </w:p>
        </w:tc>
      </w:tr>
      <w:tr w:rsidR="00667248" w:rsidRPr="00667248" w:rsidTr="004C2C01">
        <w:trPr>
          <w:trHeight w:val="480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98,90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98,90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7248" w:rsidRPr="00667248" w:rsidTr="004C2C01">
        <w:trPr>
          <w:trHeight w:val="765"/>
        </w:trPr>
        <w:tc>
          <w:tcPr>
            <w:tcW w:w="5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  <w:p w:rsidR="00667248" w:rsidRPr="00667248" w:rsidRDefault="00667248" w:rsidP="005B0194">
            <w:pPr>
              <w:rPr>
                <w:rFonts w:asciiTheme="minorHAnsi" w:hAnsiTheme="minorHAnsi"/>
                <w:lang w:eastAsia="ru-RU"/>
              </w:rPr>
            </w:pPr>
          </w:p>
          <w:p w:rsidR="00667248" w:rsidRPr="00667248" w:rsidRDefault="00667248" w:rsidP="005B0194">
            <w:pPr>
              <w:rPr>
                <w:rFonts w:asciiTheme="minorHAnsi" w:hAnsiTheme="minorHAns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104,10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104,10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7248" w:rsidRPr="00667248" w:rsidTr="004C2C01">
        <w:trPr>
          <w:trHeight w:val="489"/>
        </w:trPr>
        <w:tc>
          <w:tcPr>
            <w:tcW w:w="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Ремонт спортивного зала  муниципального казенного общеобразовательного учреждения средней общеобразовательной школы с. Старый Ирюк Малмыжского района Кировской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1605,20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1605,20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образования администрации Малмыжского района»</w:t>
            </w:r>
          </w:p>
        </w:tc>
      </w:tr>
      <w:tr w:rsidR="00667248" w:rsidRPr="00667248" w:rsidTr="004C2C01">
        <w:trPr>
          <w:trHeight w:val="553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84,50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84,50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7248" w:rsidRPr="00667248" w:rsidTr="004C2C01">
        <w:trPr>
          <w:trHeight w:val="765"/>
        </w:trPr>
        <w:tc>
          <w:tcPr>
            <w:tcW w:w="5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  <w:p w:rsidR="00667248" w:rsidRPr="00667248" w:rsidRDefault="00667248" w:rsidP="005B0194">
            <w:pPr>
              <w:rPr>
                <w:rFonts w:asciiTheme="minorHAnsi" w:hAnsiTheme="minorHAnsi"/>
                <w:lang w:eastAsia="ru-RU"/>
              </w:rPr>
            </w:pPr>
          </w:p>
          <w:p w:rsidR="00667248" w:rsidRPr="00667248" w:rsidRDefault="00667248" w:rsidP="005B0194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89,00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89,00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67248" w:rsidRPr="00667248" w:rsidRDefault="00667248" w:rsidP="005B0194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667248" w:rsidRPr="00667248" w:rsidRDefault="00667248" w:rsidP="00667248">
      <w:pPr>
        <w:rPr>
          <w:rFonts w:ascii="Calibri" w:hAnsi="Calibri"/>
          <w:sz w:val="28"/>
          <w:szCs w:val="28"/>
        </w:rPr>
      </w:pPr>
    </w:p>
    <w:p w:rsidR="00667248" w:rsidRPr="00667248" w:rsidRDefault="00667248">
      <w:pPr>
        <w:rPr>
          <w:rFonts w:asciiTheme="minorHAnsi" w:hAnsiTheme="minorHAnsi"/>
        </w:rPr>
      </w:pPr>
    </w:p>
    <w:p w:rsidR="00D358A6" w:rsidRPr="00667248" w:rsidRDefault="00667248" w:rsidP="00667248">
      <w:pPr>
        <w:jc w:val="center"/>
        <w:rPr>
          <w:rFonts w:asciiTheme="minorHAnsi" w:hAnsiTheme="minorHAnsi"/>
        </w:rPr>
      </w:pPr>
      <w:r w:rsidRPr="00667248">
        <w:rPr>
          <w:rFonts w:asciiTheme="minorHAnsi" w:hAnsiTheme="minorHAnsi"/>
        </w:rPr>
        <w:t>_______________</w:t>
      </w:r>
    </w:p>
    <w:p w:rsidR="00667248" w:rsidRPr="00667248" w:rsidRDefault="00667248">
      <w:pPr>
        <w:rPr>
          <w:rFonts w:asciiTheme="minorHAnsi" w:hAnsiTheme="minorHAnsi"/>
        </w:rPr>
      </w:pPr>
    </w:p>
    <w:p w:rsidR="00D358A6" w:rsidRPr="00667248" w:rsidRDefault="00D358A6">
      <w:pPr>
        <w:rPr>
          <w:rFonts w:asciiTheme="minorHAnsi" w:hAnsiTheme="minorHAnsi"/>
        </w:rPr>
      </w:pPr>
    </w:p>
    <w:tbl>
      <w:tblPr>
        <w:tblW w:w="810" w:type="pct"/>
        <w:tblInd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87"/>
      </w:tblGrid>
      <w:tr w:rsidR="00DB6E2D" w:rsidRPr="00667248" w:rsidTr="003579E7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6E2D" w:rsidRPr="00667248" w:rsidRDefault="00F767E7" w:rsidP="003579E7">
            <w:pPr>
              <w:rPr>
                <w:rFonts w:ascii="Calibri" w:hAnsi="Calibri"/>
                <w:sz w:val="28"/>
                <w:szCs w:val="28"/>
              </w:rPr>
            </w:pPr>
            <w:r w:rsidRPr="006672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r w:rsidR="00DB6E2D" w:rsidRPr="00667248">
              <w:rPr>
                <w:rFonts w:ascii="Times New Roman" w:hAnsi="Times New Roman" w:cs="Times New Roman"/>
                <w:sz w:val="28"/>
                <w:szCs w:val="28"/>
              </w:rPr>
              <w:t xml:space="preserve">риложение № </w:t>
            </w:r>
            <w:r w:rsidR="00C72B92" w:rsidRPr="0066724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B6E2D" w:rsidRPr="00667248" w:rsidRDefault="00DB6E2D" w:rsidP="003579E7">
            <w:pPr>
              <w:rPr>
                <w:rFonts w:ascii="Calibri" w:hAnsi="Calibri"/>
                <w:sz w:val="28"/>
                <w:szCs w:val="28"/>
              </w:rPr>
            </w:pPr>
          </w:p>
          <w:p w:rsidR="00DB6E2D" w:rsidRPr="00667248" w:rsidRDefault="00DB6E2D" w:rsidP="003579E7">
            <w:pPr>
              <w:rPr>
                <w:sz w:val="28"/>
                <w:szCs w:val="28"/>
              </w:rPr>
            </w:pPr>
            <w:r w:rsidRPr="00667248">
              <w:rPr>
                <w:sz w:val="28"/>
                <w:szCs w:val="28"/>
              </w:rPr>
              <w:t xml:space="preserve">«Приложение № </w:t>
            </w:r>
            <w:r w:rsidRPr="00667248">
              <w:rPr>
                <w:rFonts w:ascii="Times New Roman" w:hAnsi="Times New Roman"/>
                <w:sz w:val="28"/>
                <w:szCs w:val="28"/>
              </w:rPr>
              <w:t>7</w:t>
            </w:r>
            <w:r w:rsidRPr="00667248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к Программе</w:t>
            </w:r>
          </w:p>
        </w:tc>
      </w:tr>
    </w:tbl>
    <w:p w:rsidR="00DB6E2D" w:rsidRPr="00667248" w:rsidRDefault="00DB6E2D" w:rsidP="00DB6E2D">
      <w:pPr>
        <w:rPr>
          <w:rFonts w:ascii="Times New Roman" w:hAnsi="Times New Roman"/>
          <w:b/>
          <w:sz w:val="28"/>
          <w:szCs w:val="28"/>
        </w:rPr>
      </w:pPr>
    </w:p>
    <w:p w:rsidR="00DB6E2D" w:rsidRPr="00667248" w:rsidRDefault="00DB6E2D" w:rsidP="00DB6E2D">
      <w:pPr>
        <w:jc w:val="center"/>
        <w:rPr>
          <w:rFonts w:ascii="Times New Roman" w:hAnsi="Times New Roman"/>
          <w:b/>
          <w:sz w:val="28"/>
          <w:szCs w:val="28"/>
        </w:rPr>
      </w:pPr>
      <w:r w:rsidRPr="00667248">
        <w:rPr>
          <w:rFonts w:ascii="Times New Roman" w:hAnsi="Times New Roman"/>
          <w:b/>
          <w:sz w:val="28"/>
          <w:szCs w:val="28"/>
        </w:rPr>
        <w:t>ОБЪЕМ</w:t>
      </w:r>
    </w:p>
    <w:p w:rsidR="00DB6E2D" w:rsidRPr="00667248" w:rsidRDefault="00DB6E2D" w:rsidP="00DB6E2D">
      <w:pPr>
        <w:jc w:val="center"/>
        <w:rPr>
          <w:rFonts w:asciiTheme="minorHAnsi" w:hAnsiTheme="minorHAnsi"/>
          <w:b/>
          <w:sz w:val="28"/>
          <w:szCs w:val="28"/>
        </w:rPr>
      </w:pPr>
      <w:r w:rsidRPr="00667248">
        <w:rPr>
          <w:b/>
          <w:sz w:val="28"/>
          <w:szCs w:val="28"/>
        </w:rPr>
        <w:t xml:space="preserve">финансирования </w:t>
      </w:r>
      <w:r w:rsidRPr="00667248">
        <w:rPr>
          <w:rFonts w:ascii="Times New Roman" w:hAnsi="Times New Roman"/>
          <w:b/>
          <w:sz w:val="28"/>
          <w:szCs w:val="28"/>
        </w:rPr>
        <w:t>П</w:t>
      </w:r>
      <w:r w:rsidRPr="00667248">
        <w:rPr>
          <w:b/>
          <w:sz w:val="28"/>
          <w:szCs w:val="28"/>
        </w:rPr>
        <w:t>рограммы по основным направлениям финансирования</w:t>
      </w:r>
    </w:p>
    <w:p w:rsidR="00DB6E2D" w:rsidRPr="00667248" w:rsidRDefault="00DB6E2D" w:rsidP="00DB6E2D">
      <w:pPr>
        <w:rPr>
          <w:rFonts w:ascii="Calibri" w:hAnsi="Calibri"/>
          <w:b/>
          <w:sz w:val="28"/>
          <w:szCs w:val="28"/>
        </w:rPr>
      </w:pPr>
    </w:p>
    <w:tbl>
      <w:tblPr>
        <w:tblpPr w:leftFromText="180" w:rightFromText="180" w:vertAnchor="page" w:horzAnchor="margin" w:tblpY="4061"/>
        <w:tblW w:w="14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26"/>
        <w:gridCol w:w="1134"/>
        <w:gridCol w:w="992"/>
        <w:gridCol w:w="1134"/>
        <w:gridCol w:w="992"/>
        <w:gridCol w:w="993"/>
        <w:gridCol w:w="992"/>
        <w:gridCol w:w="992"/>
        <w:gridCol w:w="992"/>
        <w:gridCol w:w="993"/>
        <w:gridCol w:w="993"/>
        <w:gridCol w:w="993"/>
        <w:gridCol w:w="993"/>
        <w:gridCol w:w="993"/>
      </w:tblGrid>
      <w:tr w:rsidR="00551725" w:rsidRPr="00667248" w:rsidTr="0014617C">
        <w:trPr>
          <w:trHeight w:val="276"/>
        </w:trPr>
        <w:tc>
          <w:tcPr>
            <w:tcW w:w="152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25" w:rsidRPr="00667248" w:rsidRDefault="00551725" w:rsidP="003579E7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Направления финансирования Программы</w:t>
            </w:r>
          </w:p>
        </w:tc>
        <w:tc>
          <w:tcPr>
            <w:tcW w:w="131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725" w:rsidRPr="00667248" w:rsidRDefault="00D54C68" w:rsidP="003579E7">
            <w:pPr>
              <w:pStyle w:val="ae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 xml:space="preserve">Объем финансирования </w:t>
            </w:r>
            <w:r w:rsidR="00551725" w:rsidRPr="00667248">
              <w:rPr>
                <w:rFonts w:ascii="Times New Roman" w:hAnsi="Times New Roman" w:cs="Times New Roman"/>
                <w:sz w:val="16"/>
                <w:szCs w:val="16"/>
              </w:rPr>
              <w:t>Программы в 2014 - 2025 годах (тыс. рублей)</w:t>
            </w:r>
          </w:p>
        </w:tc>
      </w:tr>
      <w:tr w:rsidR="00551725" w:rsidRPr="00667248" w:rsidTr="0014617C">
        <w:trPr>
          <w:trHeight w:val="153"/>
        </w:trPr>
        <w:tc>
          <w:tcPr>
            <w:tcW w:w="152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25" w:rsidRPr="00667248" w:rsidRDefault="00551725" w:rsidP="003579E7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25" w:rsidRPr="00667248" w:rsidRDefault="00551725" w:rsidP="003579E7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8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725" w:rsidRPr="00667248" w:rsidRDefault="00551725" w:rsidP="003579E7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</w:p>
        </w:tc>
        <w:tc>
          <w:tcPr>
            <w:tcW w:w="3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725" w:rsidRPr="00667248" w:rsidRDefault="00551725" w:rsidP="003579E7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51725" w:rsidRPr="00667248" w:rsidTr="00551725">
        <w:trPr>
          <w:trHeight w:val="153"/>
        </w:trPr>
        <w:tc>
          <w:tcPr>
            <w:tcW w:w="152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25" w:rsidRPr="00667248" w:rsidRDefault="00551725" w:rsidP="003579E7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25" w:rsidRPr="00667248" w:rsidRDefault="00551725" w:rsidP="003579E7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25" w:rsidRPr="00667248" w:rsidRDefault="00551725" w:rsidP="003579E7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2014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25" w:rsidRPr="00667248" w:rsidRDefault="00551725" w:rsidP="003579E7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25" w:rsidRPr="00667248" w:rsidRDefault="00551725" w:rsidP="003579E7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2016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25" w:rsidRPr="00667248" w:rsidRDefault="00551725" w:rsidP="003579E7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2017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25" w:rsidRPr="00667248" w:rsidRDefault="00551725" w:rsidP="003579E7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2018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25" w:rsidRPr="00667248" w:rsidRDefault="00551725" w:rsidP="003579E7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2019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725" w:rsidRPr="00667248" w:rsidRDefault="00551725" w:rsidP="003579E7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2020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725" w:rsidRPr="00667248" w:rsidRDefault="00551725" w:rsidP="003579E7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2021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725" w:rsidRPr="00667248" w:rsidRDefault="00551725" w:rsidP="003579E7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725" w:rsidRPr="00667248" w:rsidRDefault="00551725" w:rsidP="003579E7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25" w:rsidRPr="00667248" w:rsidRDefault="00551725" w:rsidP="003579E7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725" w:rsidRPr="00667248" w:rsidRDefault="00551725" w:rsidP="003579E7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2025 год</w:t>
            </w:r>
          </w:p>
        </w:tc>
      </w:tr>
      <w:tr w:rsidR="00044E46" w:rsidRPr="00667248" w:rsidTr="00551725">
        <w:trPr>
          <w:trHeight w:val="359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6" w:rsidRPr="00667248" w:rsidRDefault="00044E46" w:rsidP="00044E46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6" w:rsidRPr="00667248" w:rsidRDefault="005E49A8" w:rsidP="00044E46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139953,27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6" w:rsidRPr="00667248" w:rsidRDefault="00044E46" w:rsidP="00044E46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21969,30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6" w:rsidRPr="00667248" w:rsidRDefault="00044E46" w:rsidP="00044E46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47557,50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6" w:rsidRPr="00667248" w:rsidRDefault="00044E46" w:rsidP="00044E46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5400,20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6" w:rsidRPr="00667248" w:rsidRDefault="00044E46" w:rsidP="00044E46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7280,10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6" w:rsidRPr="00667248" w:rsidRDefault="00044E46" w:rsidP="00044E46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16735,10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6" w:rsidRPr="00667248" w:rsidRDefault="00044E46" w:rsidP="00044E46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5036,40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4E46" w:rsidRPr="00667248" w:rsidRDefault="005E49A8" w:rsidP="00044E46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6705,02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4E46" w:rsidRPr="00667248" w:rsidRDefault="005E49A8" w:rsidP="00044E46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6349,60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4E46" w:rsidRPr="00667248" w:rsidRDefault="00044E46" w:rsidP="00044E46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4938,60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4E46" w:rsidRPr="00667248" w:rsidRDefault="00044E46" w:rsidP="00044E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5432,46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6" w:rsidRPr="00667248" w:rsidRDefault="00044E46" w:rsidP="00044E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59</w:t>
            </w:r>
            <w:r w:rsidR="00D54855" w:rsidRPr="00667248">
              <w:rPr>
                <w:rFonts w:ascii="Times New Roman" w:hAnsi="Times New Roman" w:cs="Times New Roman"/>
                <w:sz w:val="16"/>
                <w:szCs w:val="16"/>
              </w:rPr>
              <w:t>75,71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4E46" w:rsidRPr="00667248" w:rsidRDefault="00044E46" w:rsidP="00044E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6573,28</w:t>
            </w:r>
          </w:p>
        </w:tc>
      </w:tr>
      <w:tr w:rsidR="00044E46" w:rsidRPr="00667248" w:rsidTr="00551725">
        <w:trPr>
          <w:trHeight w:val="276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6" w:rsidRPr="00667248" w:rsidRDefault="00044E46" w:rsidP="00044E46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6" w:rsidRPr="00667248" w:rsidRDefault="005E49A8" w:rsidP="00044E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3712166,86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6" w:rsidRPr="00667248" w:rsidRDefault="00044E46" w:rsidP="00044E46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282433,90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6" w:rsidRPr="00667248" w:rsidRDefault="00044E46" w:rsidP="00044E46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281261,80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6" w:rsidRPr="00667248" w:rsidRDefault="00044E46" w:rsidP="00044E46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278006,99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6" w:rsidRPr="00667248" w:rsidRDefault="00044E46" w:rsidP="00044E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289097,56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6" w:rsidRPr="00667248" w:rsidRDefault="00044E46" w:rsidP="00044E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280065,03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6" w:rsidRPr="00667248" w:rsidRDefault="00044E46" w:rsidP="00044E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288900,44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4E46" w:rsidRPr="00667248" w:rsidRDefault="005E49A8" w:rsidP="00044E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318174,56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4E46" w:rsidRPr="00667248" w:rsidRDefault="00044E46" w:rsidP="00044E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320317,40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4E46" w:rsidRPr="00667248" w:rsidRDefault="00044E46" w:rsidP="00044E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313721,60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4E46" w:rsidRPr="00667248" w:rsidRDefault="005E49A8" w:rsidP="00044E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320298,36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6" w:rsidRPr="00667248" w:rsidRDefault="005E49A8" w:rsidP="00044E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352328,20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4E46" w:rsidRPr="00667248" w:rsidRDefault="005E49A8" w:rsidP="00044E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387561,02</w:t>
            </w:r>
          </w:p>
        </w:tc>
      </w:tr>
      <w:tr w:rsidR="00044E46" w:rsidRPr="00667248" w:rsidTr="00551725">
        <w:trPr>
          <w:trHeight w:val="297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6" w:rsidRPr="00667248" w:rsidRDefault="00044E46" w:rsidP="00044E46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6" w:rsidRPr="00667248" w:rsidRDefault="005E49A8" w:rsidP="00044E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3852120,13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6" w:rsidRPr="00667248" w:rsidRDefault="00044E46" w:rsidP="00044E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304403,20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6" w:rsidRPr="00667248" w:rsidRDefault="00044E46" w:rsidP="00044E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328819,30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6" w:rsidRPr="00667248" w:rsidRDefault="00044E46" w:rsidP="00044E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283407,19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6" w:rsidRPr="00667248" w:rsidRDefault="00044E46" w:rsidP="00044E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296377,66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6" w:rsidRPr="00667248" w:rsidRDefault="00044E46" w:rsidP="00044E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296800,13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6" w:rsidRPr="00667248" w:rsidRDefault="00044E46" w:rsidP="00044E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293936,84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4E46" w:rsidRPr="00667248" w:rsidRDefault="005E49A8" w:rsidP="00044E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324879,58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4E46" w:rsidRPr="00667248" w:rsidRDefault="00044E46" w:rsidP="00044E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326667,00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4E46" w:rsidRPr="00667248" w:rsidRDefault="00044E46" w:rsidP="00044E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318660,20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4E46" w:rsidRPr="00667248" w:rsidRDefault="005E49A8" w:rsidP="00044E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325730,82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E46" w:rsidRPr="00667248" w:rsidRDefault="005E49A8" w:rsidP="00044E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358303,91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4E46" w:rsidRPr="00667248" w:rsidRDefault="005E49A8" w:rsidP="00044E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67248">
              <w:rPr>
                <w:rFonts w:ascii="Times New Roman" w:hAnsi="Times New Roman" w:cs="Times New Roman"/>
                <w:sz w:val="16"/>
                <w:szCs w:val="16"/>
              </w:rPr>
              <w:t>394134,30</w:t>
            </w:r>
            <w:r w:rsidR="00044E46" w:rsidRPr="00667248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</w:tbl>
    <w:p w:rsidR="00DB6E2D" w:rsidRPr="00D54855" w:rsidRDefault="00DB6E2D" w:rsidP="00DB6E2D">
      <w:pPr>
        <w:jc w:val="center"/>
        <w:rPr>
          <w:rFonts w:ascii="Times New Roman" w:hAnsi="Times New Roman" w:cs="Times New Roman"/>
          <w:sz w:val="28"/>
          <w:szCs w:val="28"/>
        </w:rPr>
      </w:pPr>
      <w:r w:rsidRPr="00667248">
        <w:rPr>
          <w:rFonts w:ascii="Times New Roman" w:hAnsi="Times New Roman" w:cs="Times New Roman"/>
          <w:sz w:val="28"/>
          <w:szCs w:val="28"/>
        </w:rPr>
        <w:t>____________</w:t>
      </w:r>
    </w:p>
    <w:p w:rsidR="00DB6E2D" w:rsidRDefault="00DB6E2D" w:rsidP="00DB6E2D">
      <w:pPr>
        <w:tabs>
          <w:tab w:val="left" w:pos="3620"/>
        </w:tabs>
        <w:jc w:val="center"/>
        <w:rPr>
          <w:rFonts w:ascii="Times New Roman" w:hAnsi="Times New Roman"/>
        </w:rPr>
      </w:pPr>
    </w:p>
    <w:p w:rsidR="00C74F13" w:rsidRDefault="00C74F13" w:rsidP="00C74F13">
      <w:pPr>
        <w:rPr>
          <w:rFonts w:ascii="Times New Roman" w:hAnsi="Times New Roman" w:cs="Times New Roman"/>
          <w:sz w:val="28"/>
          <w:szCs w:val="28"/>
        </w:rPr>
      </w:pPr>
    </w:p>
    <w:p w:rsidR="00C74F13" w:rsidRDefault="00C74F13" w:rsidP="00C74F13">
      <w:pPr>
        <w:rPr>
          <w:rFonts w:ascii="Times New Roman" w:hAnsi="Times New Roman" w:cs="Times New Roman"/>
          <w:sz w:val="28"/>
          <w:szCs w:val="28"/>
        </w:rPr>
      </w:pPr>
    </w:p>
    <w:p w:rsidR="00C74F13" w:rsidRDefault="00C74F13" w:rsidP="00C74F13">
      <w:pPr>
        <w:rPr>
          <w:rFonts w:ascii="Times New Roman" w:hAnsi="Times New Roman" w:cs="Times New Roman"/>
          <w:sz w:val="28"/>
          <w:szCs w:val="28"/>
        </w:rPr>
      </w:pPr>
    </w:p>
    <w:p w:rsidR="00C74F13" w:rsidRDefault="00C74F13" w:rsidP="00C74F13">
      <w:pPr>
        <w:rPr>
          <w:rFonts w:ascii="Times New Roman" w:hAnsi="Times New Roman" w:cs="Times New Roman"/>
          <w:sz w:val="28"/>
          <w:szCs w:val="28"/>
        </w:rPr>
      </w:pPr>
    </w:p>
    <w:p w:rsidR="00C74F13" w:rsidRDefault="00C74F13" w:rsidP="00C74F13">
      <w:pPr>
        <w:rPr>
          <w:rFonts w:ascii="Times New Roman" w:hAnsi="Times New Roman" w:cs="Times New Roman"/>
          <w:sz w:val="28"/>
          <w:szCs w:val="28"/>
        </w:rPr>
      </w:pPr>
    </w:p>
    <w:p w:rsidR="00C74F13" w:rsidRDefault="00C74F13" w:rsidP="00C74F13">
      <w:pPr>
        <w:rPr>
          <w:rFonts w:ascii="Times New Roman" w:hAnsi="Times New Roman" w:cs="Times New Roman"/>
          <w:sz w:val="28"/>
          <w:szCs w:val="28"/>
        </w:rPr>
      </w:pPr>
    </w:p>
    <w:p w:rsidR="00C74F13" w:rsidRDefault="00C74F13" w:rsidP="00C74F13">
      <w:pPr>
        <w:rPr>
          <w:rFonts w:ascii="Times New Roman" w:hAnsi="Times New Roman" w:cs="Times New Roman"/>
          <w:sz w:val="28"/>
          <w:szCs w:val="28"/>
        </w:rPr>
      </w:pPr>
    </w:p>
    <w:p w:rsidR="00C74F13" w:rsidRDefault="00C74F13" w:rsidP="00C74F13">
      <w:pPr>
        <w:rPr>
          <w:rFonts w:ascii="Times New Roman" w:hAnsi="Times New Roman" w:cs="Times New Roman"/>
          <w:sz w:val="28"/>
          <w:szCs w:val="28"/>
        </w:rPr>
      </w:pPr>
    </w:p>
    <w:p w:rsidR="00B42359" w:rsidRDefault="00B42359" w:rsidP="00C74F13">
      <w:pPr>
        <w:rPr>
          <w:rFonts w:ascii="Times New Roman" w:hAnsi="Times New Roman" w:cs="Times New Roman"/>
          <w:sz w:val="28"/>
          <w:szCs w:val="28"/>
        </w:rPr>
      </w:pPr>
    </w:p>
    <w:p w:rsidR="00C74F13" w:rsidRDefault="00C74F13" w:rsidP="00C74F13">
      <w:pPr>
        <w:rPr>
          <w:rFonts w:ascii="Times New Roman" w:hAnsi="Times New Roman" w:cs="Times New Roman"/>
          <w:sz w:val="28"/>
          <w:szCs w:val="28"/>
        </w:rPr>
      </w:pPr>
    </w:p>
    <w:p w:rsidR="00C74F13" w:rsidRDefault="00C74F13" w:rsidP="00C74F13">
      <w:pPr>
        <w:rPr>
          <w:rFonts w:ascii="Times New Roman" w:hAnsi="Times New Roman" w:cs="Times New Roman"/>
          <w:sz w:val="28"/>
          <w:szCs w:val="28"/>
        </w:rPr>
      </w:pPr>
    </w:p>
    <w:p w:rsidR="00EF533C" w:rsidRDefault="00EF533C" w:rsidP="00C74F13">
      <w:pPr>
        <w:rPr>
          <w:rFonts w:ascii="Times New Roman" w:hAnsi="Times New Roman" w:cs="Times New Roman"/>
          <w:sz w:val="28"/>
          <w:szCs w:val="28"/>
        </w:rPr>
      </w:pPr>
    </w:p>
    <w:p w:rsidR="00D358A6" w:rsidRDefault="00D358A6" w:rsidP="00C74F13">
      <w:pPr>
        <w:rPr>
          <w:rFonts w:ascii="Times New Roman" w:hAnsi="Times New Roman" w:cs="Times New Roman"/>
          <w:sz w:val="28"/>
          <w:szCs w:val="28"/>
        </w:rPr>
      </w:pPr>
    </w:p>
    <w:sectPr w:rsidR="00D358A6" w:rsidSect="00E019B0">
      <w:headerReference w:type="default" r:id="rId12"/>
      <w:headerReference w:type="first" r:id="rId13"/>
      <w:pgSz w:w="16838" w:h="11906" w:orient="landscape"/>
      <w:pgMar w:top="1134" w:right="567" w:bottom="1134" w:left="1134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4C46" w:rsidRDefault="00EE4C46">
      <w:r>
        <w:separator/>
      </w:r>
    </w:p>
  </w:endnote>
  <w:endnote w:type="continuationSeparator" w:id="1">
    <w:p w:rsidR="00EE4C46" w:rsidRDefault="00EE4C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">
    <w:altName w:val="Arial Unicode MS"/>
    <w:charset w:val="80"/>
    <w:family w:val="swiss"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49A8" w:rsidRDefault="007B2516" w:rsidP="0030067C">
    <w:pPr>
      <w:pStyle w:val="af0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5E49A8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5E49A8" w:rsidRDefault="005E49A8" w:rsidP="004B19B5">
    <w:pPr>
      <w:pStyle w:val="af0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49A8" w:rsidRDefault="005E49A8" w:rsidP="004B19B5">
    <w:pPr>
      <w:pStyle w:val="af0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4C46" w:rsidRDefault="00EE4C46">
      <w:r>
        <w:separator/>
      </w:r>
    </w:p>
  </w:footnote>
  <w:footnote w:type="continuationSeparator" w:id="1">
    <w:p w:rsidR="00EE4C46" w:rsidRDefault="00EE4C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49A8" w:rsidRDefault="007B2516" w:rsidP="004B19B5">
    <w:pPr>
      <w:pStyle w:val="a9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5E49A8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5E49A8" w:rsidRDefault="005E49A8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49A8" w:rsidRDefault="005E49A8">
    <w:pPr>
      <w:pStyle w:val="a9"/>
      <w:jc w:val="center"/>
    </w:pPr>
  </w:p>
  <w:p w:rsidR="005E49A8" w:rsidRDefault="005E49A8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49A8" w:rsidRPr="003D3622" w:rsidRDefault="005E49A8">
    <w:pPr>
      <w:pStyle w:val="a9"/>
      <w:rPr>
        <w:rFonts w:ascii="Calibri" w:hAnsi="Calibri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49A8" w:rsidRPr="00C17DF1" w:rsidRDefault="005E49A8" w:rsidP="003D3622">
    <w:pPr>
      <w:pStyle w:val="a9"/>
      <w:tabs>
        <w:tab w:val="clear" w:pos="4677"/>
        <w:tab w:val="clear" w:pos="9355"/>
        <w:tab w:val="left" w:pos="8116"/>
      </w:tabs>
      <w:rPr>
        <w:rFonts w:ascii="Calibri" w:hAnsi="Calibri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E2A9E"/>
    <w:multiLevelType w:val="hybridMultilevel"/>
    <w:tmpl w:val="4720E734"/>
    <w:lvl w:ilvl="0" w:tplc="D4927A90">
      <w:start w:val="1"/>
      <w:numFmt w:val="decimal"/>
      <w:lvlText w:val="%1."/>
      <w:lvlJc w:val="left"/>
      <w:pPr>
        <w:ind w:left="183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854611"/>
    <w:rsid w:val="00000895"/>
    <w:rsid w:val="00002988"/>
    <w:rsid w:val="000069F3"/>
    <w:rsid w:val="00007AC2"/>
    <w:rsid w:val="00012255"/>
    <w:rsid w:val="00012415"/>
    <w:rsid w:val="00012835"/>
    <w:rsid w:val="000145BB"/>
    <w:rsid w:val="00015A2E"/>
    <w:rsid w:val="00016BBF"/>
    <w:rsid w:val="0002075C"/>
    <w:rsid w:val="00023D20"/>
    <w:rsid w:val="0002598D"/>
    <w:rsid w:val="000304DB"/>
    <w:rsid w:val="0003280C"/>
    <w:rsid w:val="0003667C"/>
    <w:rsid w:val="00037558"/>
    <w:rsid w:val="00040653"/>
    <w:rsid w:val="00041564"/>
    <w:rsid w:val="00044890"/>
    <w:rsid w:val="00044E46"/>
    <w:rsid w:val="00045CA8"/>
    <w:rsid w:val="0004712F"/>
    <w:rsid w:val="00050C14"/>
    <w:rsid w:val="000524AF"/>
    <w:rsid w:val="00053AD1"/>
    <w:rsid w:val="0005457E"/>
    <w:rsid w:val="000610B1"/>
    <w:rsid w:val="00070318"/>
    <w:rsid w:val="0007193A"/>
    <w:rsid w:val="00072F52"/>
    <w:rsid w:val="00077CF4"/>
    <w:rsid w:val="00081AD8"/>
    <w:rsid w:val="00082CC2"/>
    <w:rsid w:val="00085E36"/>
    <w:rsid w:val="00090A31"/>
    <w:rsid w:val="00093889"/>
    <w:rsid w:val="00094C47"/>
    <w:rsid w:val="00096C56"/>
    <w:rsid w:val="000A0B65"/>
    <w:rsid w:val="000A176F"/>
    <w:rsid w:val="000A1CEF"/>
    <w:rsid w:val="000A2AFC"/>
    <w:rsid w:val="000A5E80"/>
    <w:rsid w:val="000A63ED"/>
    <w:rsid w:val="000A6890"/>
    <w:rsid w:val="000A6C6D"/>
    <w:rsid w:val="000A6D6E"/>
    <w:rsid w:val="000A7481"/>
    <w:rsid w:val="000B1001"/>
    <w:rsid w:val="000B2D4C"/>
    <w:rsid w:val="000B5222"/>
    <w:rsid w:val="000B70CB"/>
    <w:rsid w:val="000D39BE"/>
    <w:rsid w:val="000D3CB7"/>
    <w:rsid w:val="000D55F4"/>
    <w:rsid w:val="000D661D"/>
    <w:rsid w:val="000D6808"/>
    <w:rsid w:val="000E42F2"/>
    <w:rsid w:val="000E5A6D"/>
    <w:rsid w:val="000F7A27"/>
    <w:rsid w:val="0010130B"/>
    <w:rsid w:val="00101E2F"/>
    <w:rsid w:val="00105AB0"/>
    <w:rsid w:val="001070C7"/>
    <w:rsid w:val="00110149"/>
    <w:rsid w:val="00116E83"/>
    <w:rsid w:val="00117F97"/>
    <w:rsid w:val="001200E8"/>
    <w:rsid w:val="00121858"/>
    <w:rsid w:val="00123314"/>
    <w:rsid w:val="0012392D"/>
    <w:rsid w:val="0012444B"/>
    <w:rsid w:val="00127E39"/>
    <w:rsid w:val="001315C1"/>
    <w:rsid w:val="00140135"/>
    <w:rsid w:val="001447E4"/>
    <w:rsid w:val="00145192"/>
    <w:rsid w:val="0014617C"/>
    <w:rsid w:val="00146839"/>
    <w:rsid w:val="00147695"/>
    <w:rsid w:val="00150533"/>
    <w:rsid w:val="0015130E"/>
    <w:rsid w:val="00152E99"/>
    <w:rsid w:val="00155685"/>
    <w:rsid w:val="00155AA9"/>
    <w:rsid w:val="00157C45"/>
    <w:rsid w:val="0016516F"/>
    <w:rsid w:val="00166355"/>
    <w:rsid w:val="00166866"/>
    <w:rsid w:val="00173E14"/>
    <w:rsid w:val="00174831"/>
    <w:rsid w:val="00174FB6"/>
    <w:rsid w:val="0018027F"/>
    <w:rsid w:val="001804F5"/>
    <w:rsid w:val="00183C2D"/>
    <w:rsid w:val="0018521E"/>
    <w:rsid w:val="00185554"/>
    <w:rsid w:val="00186A25"/>
    <w:rsid w:val="001909C7"/>
    <w:rsid w:val="00195B24"/>
    <w:rsid w:val="001A27BA"/>
    <w:rsid w:val="001A5B6F"/>
    <w:rsid w:val="001A7A03"/>
    <w:rsid w:val="001B1D57"/>
    <w:rsid w:val="001B41DB"/>
    <w:rsid w:val="001B50C5"/>
    <w:rsid w:val="001B651F"/>
    <w:rsid w:val="001B7086"/>
    <w:rsid w:val="001C03C8"/>
    <w:rsid w:val="001C1A66"/>
    <w:rsid w:val="001C1FB5"/>
    <w:rsid w:val="001C7A6C"/>
    <w:rsid w:val="001D11AA"/>
    <w:rsid w:val="001D1959"/>
    <w:rsid w:val="001D371F"/>
    <w:rsid w:val="001D4CA3"/>
    <w:rsid w:val="001E2A21"/>
    <w:rsid w:val="001E414F"/>
    <w:rsid w:val="001E4597"/>
    <w:rsid w:val="001E765B"/>
    <w:rsid w:val="001F1F97"/>
    <w:rsid w:val="001F2E7E"/>
    <w:rsid w:val="001F4634"/>
    <w:rsid w:val="001F4DFC"/>
    <w:rsid w:val="001F6E06"/>
    <w:rsid w:val="001F732B"/>
    <w:rsid w:val="00200195"/>
    <w:rsid w:val="00201472"/>
    <w:rsid w:val="0020195C"/>
    <w:rsid w:val="00201A6D"/>
    <w:rsid w:val="0020395C"/>
    <w:rsid w:val="00204078"/>
    <w:rsid w:val="00206405"/>
    <w:rsid w:val="00206689"/>
    <w:rsid w:val="00206BAA"/>
    <w:rsid w:val="00207A01"/>
    <w:rsid w:val="00210B1B"/>
    <w:rsid w:val="00211C01"/>
    <w:rsid w:val="00212B28"/>
    <w:rsid w:val="00213C47"/>
    <w:rsid w:val="00215F2C"/>
    <w:rsid w:val="00216FEA"/>
    <w:rsid w:val="00217E1B"/>
    <w:rsid w:val="00220D1B"/>
    <w:rsid w:val="002260B2"/>
    <w:rsid w:val="002273E9"/>
    <w:rsid w:val="0022790B"/>
    <w:rsid w:val="00227F90"/>
    <w:rsid w:val="0023530D"/>
    <w:rsid w:val="0023776E"/>
    <w:rsid w:val="002468ED"/>
    <w:rsid w:val="00251717"/>
    <w:rsid w:val="00252778"/>
    <w:rsid w:val="00253642"/>
    <w:rsid w:val="002546D9"/>
    <w:rsid w:val="00255061"/>
    <w:rsid w:val="00255C0C"/>
    <w:rsid w:val="00260146"/>
    <w:rsid w:val="00261BF5"/>
    <w:rsid w:val="00261DC4"/>
    <w:rsid w:val="00262BAA"/>
    <w:rsid w:val="0026414D"/>
    <w:rsid w:val="0027071E"/>
    <w:rsid w:val="002753A3"/>
    <w:rsid w:val="00276BDB"/>
    <w:rsid w:val="00277A61"/>
    <w:rsid w:val="00277A70"/>
    <w:rsid w:val="002828A9"/>
    <w:rsid w:val="0028519E"/>
    <w:rsid w:val="00285243"/>
    <w:rsid w:val="00286D8D"/>
    <w:rsid w:val="0029084D"/>
    <w:rsid w:val="002908AE"/>
    <w:rsid w:val="0029108C"/>
    <w:rsid w:val="0029287B"/>
    <w:rsid w:val="00292F12"/>
    <w:rsid w:val="002945BC"/>
    <w:rsid w:val="00295B22"/>
    <w:rsid w:val="002976D1"/>
    <w:rsid w:val="002A040C"/>
    <w:rsid w:val="002A0DD5"/>
    <w:rsid w:val="002A4B72"/>
    <w:rsid w:val="002B0858"/>
    <w:rsid w:val="002B1416"/>
    <w:rsid w:val="002B5B84"/>
    <w:rsid w:val="002C25D2"/>
    <w:rsid w:val="002C5592"/>
    <w:rsid w:val="002C61BB"/>
    <w:rsid w:val="002C6EB5"/>
    <w:rsid w:val="002D062E"/>
    <w:rsid w:val="002D1922"/>
    <w:rsid w:val="002D7E4B"/>
    <w:rsid w:val="002E19B1"/>
    <w:rsid w:val="002E6A98"/>
    <w:rsid w:val="002F253A"/>
    <w:rsid w:val="002F42F6"/>
    <w:rsid w:val="002F549E"/>
    <w:rsid w:val="002F5ED0"/>
    <w:rsid w:val="002F640C"/>
    <w:rsid w:val="002F6790"/>
    <w:rsid w:val="002F74E5"/>
    <w:rsid w:val="002F7C21"/>
    <w:rsid w:val="0030067C"/>
    <w:rsid w:val="0030463B"/>
    <w:rsid w:val="00312C13"/>
    <w:rsid w:val="0031452B"/>
    <w:rsid w:val="00314D3E"/>
    <w:rsid w:val="00315727"/>
    <w:rsid w:val="00315C75"/>
    <w:rsid w:val="00317F64"/>
    <w:rsid w:val="00323734"/>
    <w:rsid w:val="003248C4"/>
    <w:rsid w:val="00326C77"/>
    <w:rsid w:val="0033494C"/>
    <w:rsid w:val="00335233"/>
    <w:rsid w:val="00335B98"/>
    <w:rsid w:val="00336AC0"/>
    <w:rsid w:val="00337059"/>
    <w:rsid w:val="003410DD"/>
    <w:rsid w:val="0034161C"/>
    <w:rsid w:val="00342042"/>
    <w:rsid w:val="0034357C"/>
    <w:rsid w:val="00343620"/>
    <w:rsid w:val="003440AB"/>
    <w:rsid w:val="003470F2"/>
    <w:rsid w:val="003522C5"/>
    <w:rsid w:val="00353E4A"/>
    <w:rsid w:val="003540CC"/>
    <w:rsid w:val="00354673"/>
    <w:rsid w:val="00354D03"/>
    <w:rsid w:val="00357328"/>
    <w:rsid w:val="003579E7"/>
    <w:rsid w:val="00363645"/>
    <w:rsid w:val="00363782"/>
    <w:rsid w:val="003704A4"/>
    <w:rsid w:val="00370FFE"/>
    <w:rsid w:val="00375DA1"/>
    <w:rsid w:val="00376FFA"/>
    <w:rsid w:val="00380A04"/>
    <w:rsid w:val="00383D16"/>
    <w:rsid w:val="00385BDA"/>
    <w:rsid w:val="00385CF8"/>
    <w:rsid w:val="0038684E"/>
    <w:rsid w:val="00386CCC"/>
    <w:rsid w:val="0039009E"/>
    <w:rsid w:val="00391C70"/>
    <w:rsid w:val="0039391F"/>
    <w:rsid w:val="00394152"/>
    <w:rsid w:val="00397887"/>
    <w:rsid w:val="003A2387"/>
    <w:rsid w:val="003A4400"/>
    <w:rsid w:val="003B0112"/>
    <w:rsid w:val="003B1ED2"/>
    <w:rsid w:val="003B258E"/>
    <w:rsid w:val="003B6196"/>
    <w:rsid w:val="003B68AE"/>
    <w:rsid w:val="003C2684"/>
    <w:rsid w:val="003C380B"/>
    <w:rsid w:val="003C43BD"/>
    <w:rsid w:val="003D04B3"/>
    <w:rsid w:val="003D11DA"/>
    <w:rsid w:val="003D3622"/>
    <w:rsid w:val="003D39DD"/>
    <w:rsid w:val="003E0097"/>
    <w:rsid w:val="003E27B5"/>
    <w:rsid w:val="003E2F81"/>
    <w:rsid w:val="003E4E42"/>
    <w:rsid w:val="003E60D3"/>
    <w:rsid w:val="003E6456"/>
    <w:rsid w:val="003F1575"/>
    <w:rsid w:val="003F4414"/>
    <w:rsid w:val="004017DA"/>
    <w:rsid w:val="0040244F"/>
    <w:rsid w:val="00402928"/>
    <w:rsid w:val="0040513F"/>
    <w:rsid w:val="0040768C"/>
    <w:rsid w:val="00413753"/>
    <w:rsid w:val="00415111"/>
    <w:rsid w:val="004200B0"/>
    <w:rsid w:val="004223D2"/>
    <w:rsid w:val="004234C8"/>
    <w:rsid w:val="0042471B"/>
    <w:rsid w:val="00424F2B"/>
    <w:rsid w:val="00431FDF"/>
    <w:rsid w:val="00435751"/>
    <w:rsid w:val="00440132"/>
    <w:rsid w:val="00440140"/>
    <w:rsid w:val="00444838"/>
    <w:rsid w:val="00444DB3"/>
    <w:rsid w:val="0044540F"/>
    <w:rsid w:val="0044551D"/>
    <w:rsid w:val="004509CD"/>
    <w:rsid w:val="00454687"/>
    <w:rsid w:val="00454CD6"/>
    <w:rsid w:val="004554A8"/>
    <w:rsid w:val="004561CC"/>
    <w:rsid w:val="0045697B"/>
    <w:rsid w:val="00456DB7"/>
    <w:rsid w:val="00457AA9"/>
    <w:rsid w:val="00486366"/>
    <w:rsid w:val="00486620"/>
    <w:rsid w:val="00490B95"/>
    <w:rsid w:val="00492CAF"/>
    <w:rsid w:val="00495192"/>
    <w:rsid w:val="0049764E"/>
    <w:rsid w:val="004A4817"/>
    <w:rsid w:val="004A5120"/>
    <w:rsid w:val="004A624F"/>
    <w:rsid w:val="004B16BE"/>
    <w:rsid w:val="004B19B5"/>
    <w:rsid w:val="004B7349"/>
    <w:rsid w:val="004C024C"/>
    <w:rsid w:val="004C093B"/>
    <w:rsid w:val="004C13D0"/>
    <w:rsid w:val="004C2C01"/>
    <w:rsid w:val="004C533D"/>
    <w:rsid w:val="004C5A9B"/>
    <w:rsid w:val="004C63A0"/>
    <w:rsid w:val="004C67E5"/>
    <w:rsid w:val="004C77D1"/>
    <w:rsid w:val="004D36D7"/>
    <w:rsid w:val="004D4246"/>
    <w:rsid w:val="004D7A64"/>
    <w:rsid w:val="004D7FF5"/>
    <w:rsid w:val="004E18B1"/>
    <w:rsid w:val="004E19A7"/>
    <w:rsid w:val="004E7BF1"/>
    <w:rsid w:val="004F3B35"/>
    <w:rsid w:val="004F4141"/>
    <w:rsid w:val="004F706D"/>
    <w:rsid w:val="00501336"/>
    <w:rsid w:val="00502120"/>
    <w:rsid w:val="00502FCF"/>
    <w:rsid w:val="005035C8"/>
    <w:rsid w:val="00505782"/>
    <w:rsid w:val="00506C4E"/>
    <w:rsid w:val="00507BE5"/>
    <w:rsid w:val="00511431"/>
    <w:rsid w:val="00512ED6"/>
    <w:rsid w:val="00513342"/>
    <w:rsid w:val="005143CC"/>
    <w:rsid w:val="00514730"/>
    <w:rsid w:val="005157B4"/>
    <w:rsid w:val="00521369"/>
    <w:rsid w:val="00523BBF"/>
    <w:rsid w:val="005242BF"/>
    <w:rsid w:val="00525CE3"/>
    <w:rsid w:val="0052643C"/>
    <w:rsid w:val="00532765"/>
    <w:rsid w:val="00534E6F"/>
    <w:rsid w:val="00535C1A"/>
    <w:rsid w:val="00540458"/>
    <w:rsid w:val="00542E22"/>
    <w:rsid w:val="00550C65"/>
    <w:rsid w:val="00550FE6"/>
    <w:rsid w:val="00551471"/>
    <w:rsid w:val="00551725"/>
    <w:rsid w:val="00554683"/>
    <w:rsid w:val="0056001E"/>
    <w:rsid w:val="0056736D"/>
    <w:rsid w:val="00570AAE"/>
    <w:rsid w:val="00574C9A"/>
    <w:rsid w:val="0057530D"/>
    <w:rsid w:val="00576E01"/>
    <w:rsid w:val="00577DC0"/>
    <w:rsid w:val="00580A4C"/>
    <w:rsid w:val="0058171B"/>
    <w:rsid w:val="0058326F"/>
    <w:rsid w:val="00585D2B"/>
    <w:rsid w:val="00587A76"/>
    <w:rsid w:val="0059250E"/>
    <w:rsid w:val="005928EC"/>
    <w:rsid w:val="00592A47"/>
    <w:rsid w:val="00592EAF"/>
    <w:rsid w:val="0059351D"/>
    <w:rsid w:val="00593964"/>
    <w:rsid w:val="005950EF"/>
    <w:rsid w:val="0059579E"/>
    <w:rsid w:val="00595B09"/>
    <w:rsid w:val="0059705B"/>
    <w:rsid w:val="005A3C61"/>
    <w:rsid w:val="005A5E66"/>
    <w:rsid w:val="005B05EF"/>
    <w:rsid w:val="005B1085"/>
    <w:rsid w:val="005B1549"/>
    <w:rsid w:val="005B1ABE"/>
    <w:rsid w:val="005B2B93"/>
    <w:rsid w:val="005B770E"/>
    <w:rsid w:val="005C0965"/>
    <w:rsid w:val="005C276C"/>
    <w:rsid w:val="005C28DF"/>
    <w:rsid w:val="005C31B0"/>
    <w:rsid w:val="005D5D21"/>
    <w:rsid w:val="005E08E9"/>
    <w:rsid w:val="005E2583"/>
    <w:rsid w:val="005E382C"/>
    <w:rsid w:val="005E4875"/>
    <w:rsid w:val="005E49A8"/>
    <w:rsid w:val="005E49CA"/>
    <w:rsid w:val="005E65C8"/>
    <w:rsid w:val="005E6E43"/>
    <w:rsid w:val="005F4305"/>
    <w:rsid w:val="005F6C01"/>
    <w:rsid w:val="0060693C"/>
    <w:rsid w:val="0060756C"/>
    <w:rsid w:val="006112E8"/>
    <w:rsid w:val="00611341"/>
    <w:rsid w:val="006138FA"/>
    <w:rsid w:val="0061660A"/>
    <w:rsid w:val="00617516"/>
    <w:rsid w:val="006178CC"/>
    <w:rsid w:val="00622D89"/>
    <w:rsid w:val="00627DC7"/>
    <w:rsid w:val="006336EF"/>
    <w:rsid w:val="00633C53"/>
    <w:rsid w:val="00640861"/>
    <w:rsid w:val="00644F27"/>
    <w:rsid w:val="006541F6"/>
    <w:rsid w:val="00656068"/>
    <w:rsid w:val="00660F0A"/>
    <w:rsid w:val="006643AB"/>
    <w:rsid w:val="00665A34"/>
    <w:rsid w:val="00666A6C"/>
    <w:rsid w:val="00667248"/>
    <w:rsid w:val="006678A2"/>
    <w:rsid w:val="006701AF"/>
    <w:rsid w:val="0067099F"/>
    <w:rsid w:val="00671FB1"/>
    <w:rsid w:val="00674891"/>
    <w:rsid w:val="00676577"/>
    <w:rsid w:val="00682082"/>
    <w:rsid w:val="00683EF1"/>
    <w:rsid w:val="0068596F"/>
    <w:rsid w:val="0069075C"/>
    <w:rsid w:val="0069409C"/>
    <w:rsid w:val="00694B17"/>
    <w:rsid w:val="006A067D"/>
    <w:rsid w:val="006A15D6"/>
    <w:rsid w:val="006A2DD9"/>
    <w:rsid w:val="006A426C"/>
    <w:rsid w:val="006A4DF3"/>
    <w:rsid w:val="006A53BB"/>
    <w:rsid w:val="006A5983"/>
    <w:rsid w:val="006B0308"/>
    <w:rsid w:val="006B267D"/>
    <w:rsid w:val="006B4C7B"/>
    <w:rsid w:val="006B5396"/>
    <w:rsid w:val="006C2104"/>
    <w:rsid w:val="006C7C5A"/>
    <w:rsid w:val="006D1640"/>
    <w:rsid w:val="006D2D56"/>
    <w:rsid w:val="006D2FBA"/>
    <w:rsid w:val="006D7BF3"/>
    <w:rsid w:val="006E0D51"/>
    <w:rsid w:val="006E314D"/>
    <w:rsid w:val="006E42CA"/>
    <w:rsid w:val="006E46AC"/>
    <w:rsid w:val="006F698F"/>
    <w:rsid w:val="006F710C"/>
    <w:rsid w:val="00701EFD"/>
    <w:rsid w:val="007058F8"/>
    <w:rsid w:val="007063F4"/>
    <w:rsid w:val="00710725"/>
    <w:rsid w:val="00711B5A"/>
    <w:rsid w:val="00711D8B"/>
    <w:rsid w:val="00713573"/>
    <w:rsid w:val="00714115"/>
    <w:rsid w:val="007179B5"/>
    <w:rsid w:val="007217D0"/>
    <w:rsid w:val="0072292D"/>
    <w:rsid w:val="007238F4"/>
    <w:rsid w:val="00724418"/>
    <w:rsid w:val="00724754"/>
    <w:rsid w:val="00726BF1"/>
    <w:rsid w:val="007278C6"/>
    <w:rsid w:val="00727A15"/>
    <w:rsid w:val="00731741"/>
    <w:rsid w:val="0073754A"/>
    <w:rsid w:val="00737FA3"/>
    <w:rsid w:val="0074223A"/>
    <w:rsid w:val="007441B8"/>
    <w:rsid w:val="00745306"/>
    <w:rsid w:val="00746A4D"/>
    <w:rsid w:val="00747EAB"/>
    <w:rsid w:val="00751DCE"/>
    <w:rsid w:val="00752360"/>
    <w:rsid w:val="0075389B"/>
    <w:rsid w:val="00764F5B"/>
    <w:rsid w:val="00767999"/>
    <w:rsid w:val="00770774"/>
    <w:rsid w:val="00775AE4"/>
    <w:rsid w:val="00775DF5"/>
    <w:rsid w:val="00776A1C"/>
    <w:rsid w:val="00776BC3"/>
    <w:rsid w:val="0077779D"/>
    <w:rsid w:val="00782375"/>
    <w:rsid w:val="00787CC4"/>
    <w:rsid w:val="0079189D"/>
    <w:rsid w:val="00792766"/>
    <w:rsid w:val="00795185"/>
    <w:rsid w:val="0079523D"/>
    <w:rsid w:val="007A2DC3"/>
    <w:rsid w:val="007A6245"/>
    <w:rsid w:val="007B0D82"/>
    <w:rsid w:val="007B2516"/>
    <w:rsid w:val="007B56FE"/>
    <w:rsid w:val="007B5D99"/>
    <w:rsid w:val="007B6631"/>
    <w:rsid w:val="007C1F4A"/>
    <w:rsid w:val="007C24E8"/>
    <w:rsid w:val="007C48EF"/>
    <w:rsid w:val="007C4A73"/>
    <w:rsid w:val="007D2635"/>
    <w:rsid w:val="007D2D55"/>
    <w:rsid w:val="007D3675"/>
    <w:rsid w:val="007D3FDB"/>
    <w:rsid w:val="007D4580"/>
    <w:rsid w:val="007D6627"/>
    <w:rsid w:val="007E045E"/>
    <w:rsid w:val="007E0642"/>
    <w:rsid w:val="007E1830"/>
    <w:rsid w:val="007E1C6A"/>
    <w:rsid w:val="007E2924"/>
    <w:rsid w:val="007E2BFB"/>
    <w:rsid w:val="007E4828"/>
    <w:rsid w:val="007E5157"/>
    <w:rsid w:val="007E6767"/>
    <w:rsid w:val="007F07B0"/>
    <w:rsid w:val="007F443D"/>
    <w:rsid w:val="007F7075"/>
    <w:rsid w:val="007F7AF2"/>
    <w:rsid w:val="0080229C"/>
    <w:rsid w:val="0080486C"/>
    <w:rsid w:val="00805B11"/>
    <w:rsid w:val="00807403"/>
    <w:rsid w:val="00811466"/>
    <w:rsid w:val="00815317"/>
    <w:rsid w:val="00816485"/>
    <w:rsid w:val="00817194"/>
    <w:rsid w:val="0082029C"/>
    <w:rsid w:val="00822D46"/>
    <w:rsid w:val="00822E2D"/>
    <w:rsid w:val="008234FF"/>
    <w:rsid w:val="0082716B"/>
    <w:rsid w:val="008275BC"/>
    <w:rsid w:val="0083014D"/>
    <w:rsid w:val="008305C0"/>
    <w:rsid w:val="008305CF"/>
    <w:rsid w:val="0083070D"/>
    <w:rsid w:val="008321BD"/>
    <w:rsid w:val="0083222B"/>
    <w:rsid w:val="00832298"/>
    <w:rsid w:val="00835139"/>
    <w:rsid w:val="008375A2"/>
    <w:rsid w:val="00841C7A"/>
    <w:rsid w:val="00842225"/>
    <w:rsid w:val="00842843"/>
    <w:rsid w:val="0084289F"/>
    <w:rsid w:val="008458D2"/>
    <w:rsid w:val="00847F81"/>
    <w:rsid w:val="00852B66"/>
    <w:rsid w:val="00854611"/>
    <w:rsid w:val="0086212A"/>
    <w:rsid w:val="008624DF"/>
    <w:rsid w:val="00863CAE"/>
    <w:rsid w:val="00864C1B"/>
    <w:rsid w:val="008670A0"/>
    <w:rsid w:val="008670ED"/>
    <w:rsid w:val="008676AB"/>
    <w:rsid w:val="0087143C"/>
    <w:rsid w:val="008778E7"/>
    <w:rsid w:val="008817D2"/>
    <w:rsid w:val="00882587"/>
    <w:rsid w:val="00884B91"/>
    <w:rsid w:val="00885127"/>
    <w:rsid w:val="00887D98"/>
    <w:rsid w:val="00890124"/>
    <w:rsid w:val="008945E1"/>
    <w:rsid w:val="0089480D"/>
    <w:rsid w:val="00896091"/>
    <w:rsid w:val="008979D9"/>
    <w:rsid w:val="008A0D0A"/>
    <w:rsid w:val="008A23F8"/>
    <w:rsid w:val="008A3730"/>
    <w:rsid w:val="008A3BAE"/>
    <w:rsid w:val="008A4163"/>
    <w:rsid w:val="008A5E58"/>
    <w:rsid w:val="008A7543"/>
    <w:rsid w:val="008A768F"/>
    <w:rsid w:val="008B304D"/>
    <w:rsid w:val="008B4867"/>
    <w:rsid w:val="008B6224"/>
    <w:rsid w:val="008B757B"/>
    <w:rsid w:val="008C0D38"/>
    <w:rsid w:val="008C478C"/>
    <w:rsid w:val="008C4E53"/>
    <w:rsid w:val="008C5ACD"/>
    <w:rsid w:val="008C7FE6"/>
    <w:rsid w:val="008C7FF7"/>
    <w:rsid w:val="008D0F3E"/>
    <w:rsid w:val="008D21F4"/>
    <w:rsid w:val="008D31F1"/>
    <w:rsid w:val="008D3A29"/>
    <w:rsid w:val="008D5847"/>
    <w:rsid w:val="008D5BB0"/>
    <w:rsid w:val="008D7E64"/>
    <w:rsid w:val="008E0DC8"/>
    <w:rsid w:val="008E0EC3"/>
    <w:rsid w:val="008E2088"/>
    <w:rsid w:val="008E41C1"/>
    <w:rsid w:val="008E536F"/>
    <w:rsid w:val="008F1E5B"/>
    <w:rsid w:val="008F2158"/>
    <w:rsid w:val="008F4AD5"/>
    <w:rsid w:val="008F6179"/>
    <w:rsid w:val="00902FF4"/>
    <w:rsid w:val="009101CB"/>
    <w:rsid w:val="009128DC"/>
    <w:rsid w:val="009140B5"/>
    <w:rsid w:val="00914534"/>
    <w:rsid w:val="00917ABC"/>
    <w:rsid w:val="009273A2"/>
    <w:rsid w:val="00930212"/>
    <w:rsid w:val="00933F85"/>
    <w:rsid w:val="00936735"/>
    <w:rsid w:val="0093791E"/>
    <w:rsid w:val="009410C2"/>
    <w:rsid w:val="009426AE"/>
    <w:rsid w:val="009461F0"/>
    <w:rsid w:val="009507E1"/>
    <w:rsid w:val="00953C49"/>
    <w:rsid w:val="00960EA8"/>
    <w:rsid w:val="00964C94"/>
    <w:rsid w:val="009655A4"/>
    <w:rsid w:val="00965BD9"/>
    <w:rsid w:val="00967316"/>
    <w:rsid w:val="009678CC"/>
    <w:rsid w:val="00980F58"/>
    <w:rsid w:val="00981B21"/>
    <w:rsid w:val="00993E6A"/>
    <w:rsid w:val="009973E3"/>
    <w:rsid w:val="0099748E"/>
    <w:rsid w:val="009A045D"/>
    <w:rsid w:val="009A24B0"/>
    <w:rsid w:val="009B11AE"/>
    <w:rsid w:val="009B15A3"/>
    <w:rsid w:val="009B1A6E"/>
    <w:rsid w:val="009B2A3E"/>
    <w:rsid w:val="009B6629"/>
    <w:rsid w:val="009B77A9"/>
    <w:rsid w:val="009C4CBC"/>
    <w:rsid w:val="009C7CAD"/>
    <w:rsid w:val="009D040B"/>
    <w:rsid w:val="009D2A09"/>
    <w:rsid w:val="009D2AC7"/>
    <w:rsid w:val="009D5B68"/>
    <w:rsid w:val="009D787D"/>
    <w:rsid w:val="009E1EBC"/>
    <w:rsid w:val="009E2379"/>
    <w:rsid w:val="009E2EB2"/>
    <w:rsid w:val="009E45FB"/>
    <w:rsid w:val="009E74CD"/>
    <w:rsid w:val="009F0410"/>
    <w:rsid w:val="009F148F"/>
    <w:rsid w:val="009F344E"/>
    <w:rsid w:val="009F59AB"/>
    <w:rsid w:val="009F5A31"/>
    <w:rsid w:val="009F7A17"/>
    <w:rsid w:val="00A004F5"/>
    <w:rsid w:val="00A01E97"/>
    <w:rsid w:val="00A0347C"/>
    <w:rsid w:val="00A03CA4"/>
    <w:rsid w:val="00A03EA9"/>
    <w:rsid w:val="00A06FEF"/>
    <w:rsid w:val="00A12F35"/>
    <w:rsid w:val="00A13DF6"/>
    <w:rsid w:val="00A150DA"/>
    <w:rsid w:val="00A161DD"/>
    <w:rsid w:val="00A16AA1"/>
    <w:rsid w:val="00A1742C"/>
    <w:rsid w:val="00A22726"/>
    <w:rsid w:val="00A22D83"/>
    <w:rsid w:val="00A2409C"/>
    <w:rsid w:val="00A24A10"/>
    <w:rsid w:val="00A27F0D"/>
    <w:rsid w:val="00A315B0"/>
    <w:rsid w:val="00A318CB"/>
    <w:rsid w:val="00A31BA3"/>
    <w:rsid w:val="00A33A82"/>
    <w:rsid w:val="00A34DA5"/>
    <w:rsid w:val="00A366BE"/>
    <w:rsid w:val="00A40231"/>
    <w:rsid w:val="00A403A9"/>
    <w:rsid w:val="00A40D89"/>
    <w:rsid w:val="00A4204A"/>
    <w:rsid w:val="00A448C6"/>
    <w:rsid w:val="00A50DD8"/>
    <w:rsid w:val="00A51B7C"/>
    <w:rsid w:val="00A555FE"/>
    <w:rsid w:val="00A6414A"/>
    <w:rsid w:val="00A64CF7"/>
    <w:rsid w:val="00A66067"/>
    <w:rsid w:val="00A660D5"/>
    <w:rsid w:val="00A66FA7"/>
    <w:rsid w:val="00A7553E"/>
    <w:rsid w:val="00A75CE2"/>
    <w:rsid w:val="00A822CE"/>
    <w:rsid w:val="00A82B87"/>
    <w:rsid w:val="00A83B9E"/>
    <w:rsid w:val="00A8442C"/>
    <w:rsid w:val="00A9244A"/>
    <w:rsid w:val="00A930F7"/>
    <w:rsid w:val="00A950BD"/>
    <w:rsid w:val="00A95F65"/>
    <w:rsid w:val="00AA569C"/>
    <w:rsid w:val="00AB3E8C"/>
    <w:rsid w:val="00AB532A"/>
    <w:rsid w:val="00AC0B0B"/>
    <w:rsid w:val="00AC1573"/>
    <w:rsid w:val="00AC260F"/>
    <w:rsid w:val="00AC291B"/>
    <w:rsid w:val="00AC38BA"/>
    <w:rsid w:val="00AD1C4D"/>
    <w:rsid w:val="00AD41D3"/>
    <w:rsid w:val="00AD60AC"/>
    <w:rsid w:val="00AD6ACC"/>
    <w:rsid w:val="00AD7219"/>
    <w:rsid w:val="00AE2FE7"/>
    <w:rsid w:val="00AE6E12"/>
    <w:rsid w:val="00AE7A13"/>
    <w:rsid w:val="00AE7E9E"/>
    <w:rsid w:val="00AF3DD2"/>
    <w:rsid w:val="00B014DD"/>
    <w:rsid w:val="00B01B1A"/>
    <w:rsid w:val="00B01E3B"/>
    <w:rsid w:val="00B0313B"/>
    <w:rsid w:val="00B10F82"/>
    <w:rsid w:val="00B11C95"/>
    <w:rsid w:val="00B12136"/>
    <w:rsid w:val="00B1246E"/>
    <w:rsid w:val="00B23677"/>
    <w:rsid w:val="00B27EB7"/>
    <w:rsid w:val="00B30AE8"/>
    <w:rsid w:val="00B30DAE"/>
    <w:rsid w:val="00B32817"/>
    <w:rsid w:val="00B33BD4"/>
    <w:rsid w:val="00B34014"/>
    <w:rsid w:val="00B40F17"/>
    <w:rsid w:val="00B40FD4"/>
    <w:rsid w:val="00B42359"/>
    <w:rsid w:val="00B43857"/>
    <w:rsid w:val="00B442CA"/>
    <w:rsid w:val="00B51F16"/>
    <w:rsid w:val="00B54642"/>
    <w:rsid w:val="00B5752C"/>
    <w:rsid w:val="00B57FEC"/>
    <w:rsid w:val="00B62D72"/>
    <w:rsid w:val="00B64EAC"/>
    <w:rsid w:val="00B65673"/>
    <w:rsid w:val="00B67607"/>
    <w:rsid w:val="00B700E6"/>
    <w:rsid w:val="00B7105A"/>
    <w:rsid w:val="00B735D5"/>
    <w:rsid w:val="00B76FEC"/>
    <w:rsid w:val="00B81876"/>
    <w:rsid w:val="00B84AB7"/>
    <w:rsid w:val="00BA00B3"/>
    <w:rsid w:val="00BA1191"/>
    <w:rsid w:val="00BA65AC"/>
    <w:rsid w:val="00BB0C0B"/>
    <w:rsid w:val="00BB16A9"/>
    <w:rsid w:val="00BB18D0"/>
    <w:rsid w:val="00BB228A"/>
    <w:rsid w:val="00BB3534"/>
    <w:rsid w:val="00BB3EE7"/>
    <w:rsid w:val="00BB486D"/>
    <w:rsid w:val="00BB5604"/>
    <w:rsid w:val="00BB6376"/>
    <w:rsid w:val="00BC3D14"/>
    <w:rsid w:val="00BC3F11"/>
    <w:rsid w:val="00BC502B"/>
    <w:rsid w:val="00BC6680"/>
    <w:rsid w:val="00BC6E5E"/>
    <w:rsid w:val="00BD1A68"/>
    <w:rsid w:val="00BD3BF8"/>
    <w:rsid w:val="00BD6AD2"/>
    <w:rsid w:val="00BF06F8"/>
    <w:rsid w:val="00BF7F28"/>
    <w:rsid w:val="00C00FE8"/>
    <w:rsid w:val="00C04022"/>
    <w:rsid w:val="00C04C27"/>
    <w:rsid w:val="00C05913"/>
    <w:rsid w:val="00C072D1"/>
    <w:rsid w:val="00C10789"/>
    <w:rsid w:val="00C12B1F"/>
    <w:rsid w:val="00C15CE7"/>
    <w:rsid w:val="00C16434"/>
    <w:rsid w:val="00C16441"/>
    <w:rsid w:val="00C16D3F"/>
    <w:rsid w:val="00C17DF1"/>
    <w:rsid w:val="00C17FBE"/>
    <w:rsid w:val="00C203C7"/>
    <w:rsid w:val="00C25674"/>
    <w:rsid w:val="00C259D2"/>
    <w:rsid w:val="00C267D5"/>
    <w:rsid w:val="00C32BB0"/>
    <w:rsid w:val="00C33A9D"/>
    <w:rsid w:val="00C43348"/>
    <w:rsid w:val="00C46058"/>
    <w:rsid w:val="00C475B7"/>
    <w:rsid w:val="00C510DA"/>
    <w:rsid w:val="00C51655"/>
    <w:rsid w:val="00C5174F"/>
    <w:rsid w:val="00C5179F"/>
    <w:rsid w:val="00C52B0C"/>
    <w:rsid w:val="00C52F70"/>
    <w:rsid w:val="00C54173"/>
    <w:rsid w:val="00C57DF5"/>
    <w:rsid w:val="00C6055A"/>
    <w:rsid w:val="00C60788"/>
    <w:rsid w:val="00C61B79"/>
    <w:rsid w:val="00C641DB"/>
    <w:rsid w:val="00C6769B"/>
    <w:rsid w:val="00C71212"/>
    <w:rsid w:val="00C71256"/>
    <w:rsid w:val="00C712A9"/>
    <w:rsid w:val="00C71A00"/>
    <w:rsid w:val="00C72B92"/>
    <w:rsid w:val="00C73CCF"/>
    <w:rsid w:val="00C73FB7"/>
    <w:rsid w:val="00C7439B"/>
    <w:rsid w:val="00C74F13"/>
    <w:rsid w:val="00C779CF"/>
    <w:rsid w:val="00C81222"/>
    <w:rsid w:val="00C8395A"/>
    <w:rsid w:val="00C85636"/>
    <w:rsid w:val="00C866E5"/>
    <w:rsid w:val="00C8679B"/>
    <w:rsid w:val="00C86DBA"/>
    <w:rsid w:val="00C90F20"/>
    <w:rsid w:val="00C95774"/>
    <w:rsid w:val="00C969F8"/>
    <w:rsid w:val="00C96DE1"/>
    <w:rsid w:val="00CA3206"/>
    <w:rsid w:val="00CA470C"/>
    <w:rsid w:val="00CA5635"/>
    <w:rsid w:val="00CA61DF"/>
    <w:rsid w:val="00CB05A8"/>
    <w:rsid w:val="00CB0EBC"/>
    <w:rsid w:val="00CB6070"/>
    <w:rsid w:val="00CC410E"/>
    <w:rsid w:val="00CC4689"/>
    <w:rsid w:val="00CD102A"/>
    <w:rsid w:val="00CD34BB"/>
    <w:rsid w:val="00CD3F2F"/>
    <w:rsid w:val="00CE10FE"/>
    <w:rsid w:val="00CE4D04"/>
    <w:rsid w:val="00CE5404"/>
    <w:rsid w:val="00CE6D99"/>
    <w:rsid w:val="00CF16C1"/>
    <w:rsid w:val="00CF1B10"/>
    <w:rsid w:val="00CF2439"/>
    <w:rsid w:val="00CF3772"/>
    <w:rsid w:val="00CF39B6"/>
    <w:rsid w:val="00CF45BD"/>
    <w:rsid w:val="00CF5934"/>
    <w:rsid w:val="00CF663B"/>
    <w:rsid w:val="00CF77F1"/>
    <w:rsid w:val="00D00220"/>
    <w:rsid w:val="00D0533F"/>
    <w:rsid w:val="00D053BD"/>
    <w:rsid w:val="00D05C04"/>
    <w:rsid w:val="00D13425"/>
    <w:rsid w:val="00D16BA8"/>
    <w:rsid w:val="00D20B28"/>
    <w:rsid w:val="00D24045"/>
    <w:rsid w:val="00D2430A"/>
    <w:rsid w:val="00D26902"/>
    <w:rsid w:val="00D27777"/>
    <w:rsid w:val="00D31487"/>
    <w:rsid w:val="00D328AF"/>
    <w:rsid w:val="00D3311F"/>
    <w:rsid w:val="00D358A6"/>
    <w:rsid w:val="00D36C0E"/>
    <w:rsid w:val="00D3708E"/>
    <w:rsid w:val="00D3754A"/>
    <w:rsid w:val="00D37956"/>
    <w:rsid w:val="00D448BA"/>
    <w:rsid w:val="00D44CD8"/>
    <w:rsid w:val="00D52DAC"/>
    <w:rsid w:val="00D53173"/>
    <w:rsid w:val="00D533AD"/>
    <w:rsid w:val="00D54629"/>
    <w:rsid w:val="00D54855"/>
    <w:rsid w:val="00D54BA5"/>
    <w:rsid w:val="00D54C68"/>
    <w:rsid w:val="00D56259"/>
    <w:rsid w:val="00D56670"/>
    <w:rsid w:val="00D56F0D"/>
    <w:rsid w:val="00D63C2A"/>
    <w:rsid w:val="00D64F2F"/>
    <w:rsid w:val="00D65BCE"/>
    <w:rsid w:val="00D662D5"/>
    <w:rsid w:val="00D66352"/>
    <w:rsid w:val="00D66D0B"/>
    <w:rsid w:val="00D70EF2"/>
    <w:rsid w:val="00D72732"/>
    <w:rsid w:val="00D81A67"/>
    <w:rsid w:val="00D81E71"/>
    <w:rsid w:val="00D826F3"/>
    <w:rsid w:val="00D84239"/>
    <w:rsid w:val="00D8455A"/>
    <w:rsid w:val="00D859C9"/>
    <w:rsid w:val="00D85D08"/>
    <w:rsid w:val="00D900DC"/>
    <w:rsid w:val="00D908B6"/>
    <w:rsid w:val="00D90EAA"/>
    <w:rsid w:val="00D91E34"/>
    <w:rsid w:val="00D93778"/>
    <w:rsid w:val="00D96609"/>
    <w:rsid w:val="00DA0817"/>
    <w:rsid w:val="00DA0A64"/>
    <w:rsid w:val="00DA41CD"/>
    <w:rsid w:val="00DB2C28"/>
    <w:rsid w:val="00DB31F1"/>
    <w:rsid w:val="00DB3A74"/>
    <w:rsid w:val="00DB6E2D"/>
    <w:rsid w:val="00DC1A11"/>
    <w:rsid w:val="00DC2073"/>
    <w:rsid w:val="00DC50AC"/>
    <w:rsid w:val="00DC5192"/>
    <w:rsid w:val="00DC56D7"/>
    <w:rsid w:val="00DD125A"/>
    <w:rsid w:val="00DD291C"/>
    <w:rsid w:val="00DD501F"/>
    <w:rsid w:val="00DD5E3E"/>
    <w:rsid w:val="00DD5F29"/>
    <w:rsid w:val="00DE1229"/>
    <w:rsid w:val="00DE4215"/>
    <w:rsid w:val="00DE5C49"/>
    <w:rsid w:val="00DE6C18"/>
    <w:rsid w:val="00DE6E6C"/>
    <w:rsid w:val="00DF0C01"/>
    <w:rsid w:val="00DF1A8D"/>
    <w:rsid w:val="00DF1CAD"/>
    <w:rsid w:val="00DF1E6F"/>
    <w:rsid w:val="00DF1EBB"/>
    <w:rsid w:val="00DF35CF"/>
    <w:rsid w:val="00DF4DB6"/>
    <w:rsid w:val="00DF5118"/>
    <w:rsid w:val="00DF5120"/>
    <w:rsid w:val="00DF6D91"/>
    <w:rsid w:val="00DF79D5"/>
    <w:rsid w:val="00DF7CFE"/>
    <w:rsid w:val="00E00D09"/>
    <w:rsid w:val="00E0177E"/>
    <w:rsid w:val="00E019B0"/>
    <w:rsid w:val="00E03327"/>
    <w:rsid w:val="00E03CCE"/>
    <w:rsid w:val="00E0510B"/>
    <w:rsid w:val="00E130EE"/>
    <w:rsid w:val="00E1533D"/>
    <w:rsid w:val="00E30F09"/>
    <w:rsid w:val="00E337FC"/>
    <w:rsid w:val="00E3419D"/>
    <w:rsid w:val="00E36A41"/>
    <w:rsid w:val="00E3703E"/>
    <w:rsid w:val="00E37FFD"/>
    <w:rsid w:val="00E41FE3"/>
    <w:rsid w:val="00E42FB5"/>
    <w:rsid w:val="00E43DDD"/>
    <w:rsid w:val="00E452AA"/>
    <w:rsid w:val="00E46E0E"/>
    <w:rsid w:val="00E50036"/>
    <w:rsid w:val="00E50B7D"/>
    <w:rsid w:val="00E50E04"/>
    <w:rsid w:val="00E53945"/>
    <w:rsid w:val="00E54B28"/>
    <w:rsid w:val="00E64DEF"/>
    <w:rsid w:val="00E6629F"/>
    <w:rsid w:val="00E66E6D"/>
    <w:rsid w:val="00E710E7"/>
    <w:rsid w:val="00E71FDF"/>
    <w:rsid w:val="00E73A87"/>
    <w:rsid w:val="00E73E33"/>
    <w:rsid w:val="00E81788"/>
    <w:rsid w:val="00E82CAB"/>
    <w:rsid w:val="00E847DA"/>
    <w:rsid w:val="00E85519"/>
    <w:rsid w:val="00E867A0"/>
    <w:rsid w:val="00E879AD"/>
    <w:rsid w:val="00E9103A"/>
    <w:rsid w:val="00E92D6B"/>
    <w:rsid w:val="00E95B6A"/>
    <w:rsid w:val="00E95E57"/>
    <w:rsid w:val="00EA467A"/>
    <w:rsid w:val="00EA67F1"/>
    <w:rsid w:val="00EA70D2"/>
    <w:rsid w:val="00EA7A32"/>
    <w:rsid w:val="00EB11DD"/>
    <w:rsid w:val="00EB2D33"/>
    <w:rsid w:val="00EB65A9"/>
    <w:rsid w:val="00EB79E4"/>
    <w:rsid w:val="00EB7DA8"/>
    <w:rsid w:val="00EC0191"/>
    <w:rsid w:val="00EC01DC"/>
    <w:rsid w:val="00EC084A"/>
    <w:rsid w:val="00EC4767"/>
    <w:rsid w:val="00EC5840"/>
    <w:rsid w:val="00ED0120"/>
    <w:rsid w:val="00ED0A9B"/>
    <w:rsid w:val="00ED5FD2"/>
    <w:rsid w:val="00ED6B05"/>
    <w:rsid w:val="00EE4C46"/>
    <w:rsid w:val="00EE5331"/>
    <w:rsid w:val="00EE552A"/>
    <w:rsid w:val="00EE66F5"/>
    <w:rsid w:val="00EE6F10"/>
    <w:rsid w:val="00EF0547"/>
    <w:rsid w:val="00EF4669"/>
    <w:rsid w:val="00EF533C"/>
    <w:rsid w:val="00EF5F7B"/>
    <w:rsid w:val="00EF64DC"/>
    <w:rsid w:val="00EF6B2D"/>
    <w:rsid w:val="00F00BBE"/>
    <w:rsid w:val="00F01BA6"/>
    <w:rsid w:val="00F01DC9"/>
    <w:rsid w:val="00F01DD5"/>
    <w:rsid w:val="00F06021"/>
    <w:rsid w:val="00F116A0"/>
    <w:rsid w:val="00F125DA"/>
    <w:rsid w:val="00F1391F"/>
    <w:rsid w:val="00F15773"/>
    <w:rsid w:val="00F21EB9"/>
    <w:rsid w:val="00F22006"/>
    <w:rsid w:val="00F22008"/>
    <w:rsid w:val="00F228C5"/>
    <w:rsid w:val="00F25797"/>
    <w:rsid w:val="00F3496A"/>
    <w:rsid w:val="00F40FFF"/>
    <w:rsid w:val="00F43B54"/>
    <w:rsid w:val="00F46B10"/>
    <w:rsid w:val="00F50052"/>
    <w:rsid w:val="00F525F6"/>
    <w:rsid w:val="00F55225"/>
    <w:rsid w:val="00F5723E"/>
    <w:rsid w:val="00F60262"/>
    <w:rsid w:val="00F60E30"/>
    <w:rsid w:val="00F61D5B"/>
    <w:rsid w:val="00F64A13"/>
    <w:rsid w:val="00F67C52"/>
    <w:rsid w:val="00F72DD6"/>
    <w:rsid w:val="00F7627F"/>
    <w:rsid w:val="00F767E7"/>
    <w:rsid w:val="00F7727A"/>
    <w:rsid w:val="00F77989"/>
    <w:rsid w:val="00F80535"/>
    <w:rsid w:val="00F80867"/>
    <w:rsid w:val="00F84938"/>
    <w:rsid w:val="00F862CF"/>
    <w:rsid w:val="00F90D09"/>
    <w:rsid w:val="00F96493"/>
    <w:rsid w:val="00FA03F7"/>
    <w:rsid w:val="00FA10F9"/>
    <w:rsid w:val="00FA1C16"/>
    <w:rsid w:val="00FA3A1C"/>
    <w:rsid w:val="00FB0377"/>
    <w:rsid w:val="00FB1273"/>
    <w:rsid w:val="00FB2DA5"/>
    <w:rsid w:val="00FB2F26"/>
    <w:rsid w:val="00FB3124"/>
    <w:rsid w:val="00FB36F5"/>
    <w:rsid w:val="00FB3953"/>
    <w:rsid w:val="00FB465F"/>
    <w:rsid w:val="00FC685F"/>
    <w:rsid w:val="00FD070D"/>
    <w:rsid w:val="00FD3854"/>
    <w:rsid w:val="00FD5300"/>
    <w:rsid w:val="00FD6D5A"/>
    <w:rsid w:val="00FE34B2"/>
    <w:rsid w:val="00FE3DA1"/>
    <w:rsid w:val="00FF39E8"/>
    <w:rsid w:val="00FF67CB"/>
    <w:rsid w:val="00FF7E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0895"/>
    <w:pPr>
      <w:suppressAutoHyphens/>
    </w:pPr>
    <w:rPr>
      <w:rFonts w:ascii="R" w:hAnsi="R" w:cs="R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000895"/>
  </w:style>
  <w:style w:type="character" w:styleId="a3">
    <w:name w:val="page number"/>
    <w:basedOn w:val="1"/>
    <w:rsid w:val="00000895"/>
  </w:style>
  <w:style w:type="paragraph" w:customStyle="1" w:styleId="a4">
    <w:name w:val="Заголовок"/>
    <w:basedOn w:val="a"/>
    <w:next w:val="a5"/>
    <w:rsid w:val="0000089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link w:val="a6"/>
    <w:rsid w:val="00000895"/>
    <w:pPr>
      <w:spacing w:after="140" w:line="288" w:lineRule="auto"/>
    </w:pPr>
  </w:style>
  <w:style w:type="paragraph" w:styleId="a7">
    <w:name w:val="List"/>
    <w:basedOn w:val="a5"/>
    <w:rsid w:val="00000895"/>
    <w:rPr>
      <w:rFonts w:cs="Mangal"/>
    </w:rPr>
  </w:style>
  <w:style w:type="paragraph" w:styleId="a8">
    <w:name w:val="caption"/>
    <w:basedOn w:val="a"/>
    <w:qFormat/>
    <w:rsid w:val="00000895"/>
    <w:pPr>
      <w:suppressLineNumbers/>
      <w:spacing w:before="120" w:after="120"/>
    </w:pPr>
    <w:rPr>
      <w:rFonts w:cs="Mangal"/>
      <w:i/>
      <w:iCs/>
    </w:rPr>
  </w:style>
  <w:style w:type="paragraph" w:customStyle="1" w:styleId="10">
    <w:name w:val="Указатель1"/>
    <w:basedOn w:val="a"/>
    <w:rsid w:val="00000895"/>
    <w:pPr>
      <w:suppressLineNumbers/>
    </w:pPr>
    <w:rPr>
      <w:rFonts w:cs="Mangal"/>
    </w:rPr>
  </w:style>
  <w:style w:type="paragraph" w:styleId="a9">
    <w:name w:val="header"/>
    <w:basedOn w:val="a"/>
    <w:link w:val="aa"/>
    <w:uiPriority w:val="99"/>
    <w:rsid w:val="00000895"/>
    <w:pPr>
      <w:tabs>
        <w:tab w:val="center" w:pos="4677"/>
        <w:tab w:val="right" w:pos="9355"/>
      </w:tabs>
    </w:pPr>
    <w:rPr>
      <w:rFonts w:cs="Times New Roman"/>
    </w:rPr>
  </w:style>
  <w:style w:type="paragraph" w:customStyle="1" w:styleId="ab">
    <w:name w:val="Содержимое таблицы"/>
    <w:basedOn w:val="a"/>
    <w:rsid w:val="00000895"/>
    <w:pPr>
      <w:suppressLineNumbers/>
    </w:pPr>
  </w:style>
  <w:style w:type="paragraph" w:customStyle="1" w:styleId="ac">
    <w:name w:val="Заголовок таблицы"/>
    <w:basedOn w:val="ab"/>
    <w:rsid w:val="00000895"/>
    <w:pPr>
      <w:jc w:val="center"/>
    </w:pPr>
    <w:rPr>
      <w:b/>
      <w:bCs/>
    </w:rPr>
  </w:style>
  <w:style w:type="paragraph" w:customStyle="1" w:styleId="ad">
    <w:name w:val="Содержимое врезки"/>
    <w:basedOn w:val="a"/>
    <w:rsid w:val="00000895"/>
  </w:style>
  <w:style w:type="paragraph" w:customStyle="1" w:styleId="ae">
    <w:name w:val="Нормальный (таблица)"/>
    <w:basedOn w:val="a"/>
    <w:next w:val="a"/>
    <w:rsid w:val="006B0308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paragraph" w:customStyle="1" w:styleId="af">
    <w:name w:val="Прижатый влево"/>
    <w:basedOn w:val="a"/>
    <w:next w:val="a"/>
    <w:rsid w:val="006B0308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styleId="af0">
    <w:name w:val="footer"/>
    <w:basedOn w:val="a"/>
    <w:link w:val="af1"/>
    <w:uiPriority w:val="99"/>
    <w:rsid w:val="0018521E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2">
    <w:name w:val="Гипертекстовая ссылка"/>
    <w:rsid w:val="00DF5118"/>
    <w:rPr>
      <w:color w:val="106BBE"/>
    </w:rPr>
  </w:style>
  <w:style w:type="character" w:customStyle="1" w:styleId="af1">
    <w:name w:val="Нижний колонтитул Знак"/>
    <w:link w:val="af0"/>
    <w:uiPriority w:val="99"/>
    <w:rsid w:val="007063F4"/>
    <w:rPr>
      <w:rFonts w:ascii="R" w:hAnsi="R" w:cs="R"/>
      <w:sz w:val="24"/>
      <w:szCs w:val="24"/>
      <w:lang w:eastAsia="zh-CN"/>
    </w:rPr>
  </w:style>
  <w:style w:type="character" w:customStyle="1" w:styleId="aa">
    <w:name w:val="Верхний колонтитул Знак"/>
    <w:link w:val="a9"/>
    <w:uiPriority w:val="99"/>
    <w:rsid w:val="00C17DF1"/>
    <w:rPr>
      <w:rFonts w:ascii="R" w:hAnsi="R" w:cs="R"/>
      <w:sz w:val="24"/>
      <w:szCs w:val="24"/>
      <w:lang w:eastAsia="zh-CN"/>
    </w:rPr>
  </w:style>
  <w:style w:type="paragraph" w:customStyle="1" w:styleId="ConsPlusNormal">
    <w:name w:val="ConsPlusNormal"/>
    <w:rsid w:val="00724754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table" w:styleId="af3">
    <w:name w:val="Table Grid"/>
    <w:basedOn w:val="a1"/>
    <w:rsid w:val="00C52B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link w:val="af5"/>
    <w:rsid w:val="00A83B9E"/>
    <w:rPr>
      <w:rFonts w:ascii="Tahoma" w:hAnsi="Tahoma" w:cs="Times New Roman"/>
      <w:sz w:val="16"/>
      <w:szCs w:val="16"/>
    </w:rPr>
  </w:style>
  <w:style w:type="character" w:customStyle="1" w:styleId="af5">
    <w:name w:val="Текст выноски Знак"/>
    <w:link w:val="af4"/>
    <w:rsid w:val="00A83B9E"/>
    <w:rPr>
      <w:rFonts w:ascii="Tahoma" w:hAnsi="Tahoma" w:cs="Tahoma"/>
      <w:sz w:val="16"/>
      <w:szCs w:val="16"/>
      <w:lang w:eastAsia="zh-CN"/>
    </w:rPr>
  </w:style>
  <w:style w:type="paragraph" w:styleId="af6">
    <w:name w:val="List Paragraph"/>
    <w:basedOn w:val="a"/>
    <w:uiPriority w:val="34"/>
    <w:qFormat/>
    <w:rsid w:val="008F4AD5"/>
    <w:pPr>
      <w:ind w:left="720"/>
      <w:contextualSpacing/>
    </w:pPr>
  </w:style>
  <w:style w:type="paragraph" w:customStyle="1" w:styleId="ConsPlusTitle">
    <w:name w:val="ConsPlusTitle"/>
    <w:rsid w:val="00B51F1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21">
    <w:name w:val="Основной текст с отступом 21"/>
    <w:basedOn w:val="a"/>
    <w:rsid w:val="00A150DA"/>
    <w:pPr>
      <w:spacing w:after="120" w:line="480" w:lineRule="auto"/>
      <w:ind w:left="283"/>
    </w:pPr>
    <w:rPr>
      <w:rFonts w:ascii="Times New Roman" w:hAnsi="Times New Roman" w:cs="Times New Roman"/>
      <w:sz w:val="20"/>
      <w:szCs w:val="20"/>
    </w:rPr>
  </w:style>
  <w:style w:type="paragraph" w:customStyle="1" w:styleId="consplusnormalmailrucssattributepostfix">
    <w:name w:val="consplusnormal_mailru_css_attribute_postfix"/>
    <w:basedOn w:val="a"/>
    <w:rsid w:val="00CF1B10"/>
    <w:pPr>
      <w:suppressAutoHyphens w:val="0"/>
      <w:spacing w:before="100" w:beforeAutospacing="1" w:after="100" w:afterAutospacing="1"/>
    </w:pPr>
    <w:rPr>
      <w:rFonts w:ascii="Times New Roman" w:hAnsi="Times New Roman" w:cs="Times New Roman"/>
      <w:lang w:eastAsia="ru-RU"/>
    </w:rPr>
  </w:style>
  <w:style w:type="character" w:customStyle="1" w:styleId="a6">
    <w:name w:val="Основной текст Знак"/>
    <w:basedOn w:val="a0"/>
    <w:link w:val="a5"/>
    <w:rsid w:val="00DB6E2D"/>
    <w:rPr>
      <w:rFonts w:ascii="R" w:hAnsi="R" w:cs="R"/>
      <w:sz w:val="24"/>
      <w:szCs w:val="24"/>
      <w:lang w:eastAsia="zh-CN"/>
    </w:rPr>
  </w:style>
  <w:style w:type="paragraph" w:customStyle="1" w:styleId="11">
    <w:name w:val="Абзац списка1"/>
    <w:basedOn w:val="a"/>
    <w:rsid w:val="0033705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0895"/>
    <w:pPr>
      <w:suppressAutoHyphens/>
    </w:pPr>
    <w:rPr>
      <w:rFonts w:ascii="R" w:hAnsi="R" w:cs="R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000895"/>
  </w:style>
  <w:style w:type="character" w:styleId="a3">
    <w:name w:val="page number"/>
    <w:basedOn w:val="1"/>
    <w:rsid w:val="00000895"/>
  </w:style>
  <w:style w:type="paragraph" w:customStyle="1" w:styleId="a4">
    <w:name w:val="Заголовок"/>
    <w:basedOn w:val="a"/>
    <w:next w:val="a5"/>
    <w:rsid w:val="0000089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link w:val="a6"/>
    <w:rsid w:val="00000895"/>
    <w:pPr>
      <w:spacing w:after="140" w:line="288" w:lineRule="auto"/>
    </w:pPr>
  </w:style>
  <w:style w:type="paragraph" w:styleId="a7">
    <w:name w:val="List"/>
    <w:basedOn w:val="a5"/>
    <w:rsid w:val="00000895"/>
    <w:rPr>
      <w:rFonts w:cs="Mangal"/>
    </w:rPr>
  </w:style>
  <w:style w:type="paragraph" w:styleId="a8">
    <w:name w:val="caption"/>
    <w:basedOn w:val="a"/>
    <w:qFormat/>
    <w:rsid w:val="00000895"/>
    <w:pPr>
      <w:suppressLineNumbers/>
      <w:spacing w:before="120" w:after="120"/>
    </w:pPr>
    <w:rPr>
      <w:rFonts w:cs="Mangal"/>
      <w:i/>
      <w:iCs/>
    </w:rPr>
  </w:style>
  <w:style w:type="paragraph" w:customStyle="1" w:styleId="10">
    <w:name w:val="Указатель1"/>
    <w:basedOn w:val="a"/>
    <w:rsid w:val="00000895"/>
    <w:pPr>
      <w:suppressLineNumbers/>
    </w:pPr>
    <w:rPr>
      <w:rFonts w:cs="Mangal"/>
    </w:rPr>
  </w:style>
  <w:style w:type="paragraph" w:styleId="a9">
    <w:name w:val="header"/>
    <w:basedOn w:val="a"/>
    <w:link w:val="aa"/>
    <w:uiPriority w:val="99"/>
    <w:rsid w:val="00000895"/>
    <w:pPr>
      <w:tabs>
        <w:tab w:val="center" w:pos="4677"/>
        <w:tab w:val="right" w:pos="9355"/>
      </w:tabs>
    </w:pPr>
    <w:rPr>
      <w:rFonts w:cs="Times New Roman"/>
    </w:rPr>
  </w:style>
  <w:style w:type="paragraph" w:customStyle="1" w:styleId="ab">
    <w:name w:val="Содержимое таблицы"/>
    <w:basedOn w:val="a"/>
    <w:rsid w:val="00000895"/>
    <w:pPr>
      <w:suppressLineNumbers/>
    </w:pPr>
  </w:style>
  <w:style w:type="paragraph" w:customStyle="1" w:styleId="ac">
    <w:name w:val="Заголовок таблицы"/>
    <w:basedOn w:val="ab"/>
    <w:rsid w:val="00000895"/>
    <w:pPr>
      <w:jc w:val="center"/>
    </w:pPr>
    <w:rPr>
      <w:b/>
      <w:bCs/>
    </w:rPr>
  </w:style>
  <w:style w:type="paragraph" w:customStyle="1" w:styleId="ad">
    <w:name w:val="Содержимое врезки"/>
    <w:basedOn w:val="a"/>
    <w:rsid w:val="00000895"/>
  </w:style>
  <w:style w:type="paragraph" w:customStyle="1" w:styleId="ae">
    <w:name w:val="Нормальный (таблица)"/>
    <w:basedOn w:val="a"/>
    <w:next w:val="a"/>
    <w:rsid w:val="006B0308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paragraph" w:customStyle="1" w:styleId="af">
    <w:name w:val="Прижатый влево"/>
    <w:basedOn w:val="a"/>
    <w:next w:val="a"/>
    <w:rsid w:val="006B0308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styleId="af0">
    <w:name w:val="footer"/>
    <w:basedOn w:val="a"/>
    <w:link w:val="af1"/>
    <w:uiPriority w:val="99"/>
    <w:rsid w:val="0018521E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2">
    <w:name w:val="Гипертекстовая ссылка"/>
    <w:rsid w:val="00DF5118"/>
    <w:rPr>
      <w:color w:val="106BBE"/>
    </w:rPr>
  </w:style>
  <w:style w:type="character" w:customStyle="1" w:styleId="af1">
    <w:name w:val="Нижний колонтитул Знак"/>
    <w:link w:val="af0"/>
    <w:uiPriority w:val="99"/>
    <w:rsid w:val="007063F4"/>
    <w:rPr>
      <w:rFonts w:ascii="R" w:hAnsi="R" w:cs="R"/>
      <w:sz w:val="24"/>
      <w:szCs w:val="24"/>
      <w:lang w:eastAsia="zh-CN"/>
    </w:rPr>
  </w:style>
  <w:style w:type="character" w:customStyle="1" w:styleId="aa">
    <w:name w:val="Верхний колонтитул Знак"/>
    <w:link w:val="a9"/>
    <w:uiPriority w:val="99"/>
    <w:rsid w:val="00C17DF1"/>
    <w:rPr>
      <w:rFonts w:ascii="R" w:hAnsi="R" w:cs="R"/>
      <w:sz w:val="24"/>
      <w:szCs w:val="24"/>
      <w:lang w:eastAsia="zh-CN"/>
    </w:rPr>
  </w:style>
  <w:style w:type="paragraph" w:customStyle="1" w:styleId="ConsPlusNormal">
    <w:name w:val="ConsPlusNormal"/>
    <w:rsid w:val="00724754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table" w:styleId="af3">
    <w:name w:val="Table Grid"/>
    <w:basedOn w:val="a1"/>
    <w:rsid w:val="00C52B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"/>
    <w:link w:val="af5"/>
    <w:rsid w:val="00A83B9E"/>
    <w:rPr>
      <w:rFonts w:ascii="Tahoma" w:hAnsi="Tahoma" w:cs="Times New Roman"/>
      <w:sz w:val="16"/>
      <w:szCs w:val="16"/>
    </w:rPr>
  </w:style>
  <w:style w:type="character" w:customStyle="1" w:styleId="af5">
    <w:name w:val="Текст выноски Знак"/>
    <w:link w:val="af4"/>
    <w:rsid w:val="00A83B9E"/>
    <w:rPr>
      <w:rFonts w:ascii="Tahoma" w:hAnsi="Tahoma" w:cs="Tahoma"/>
      <w:sz w:val="16"/>
      <w:szCs w:val="16"/>
      <w:lang w:eastAsia="zh-CN"/>
    </w:rPr>
  </w:style>
  <w:style w:type="paragraph" w:styleId="af6">
    <w:name w:val="List Paragraph"/>
    <w:basedOn w:val="a"/>
    <w:uiPriority w:val="34"/>
    <w:qFormat/>
    <w:rsid w:val="008F4AD5"/>
    <w:pPr>
      <w:ind w:left="720"/>
      <w:contextualSpacing/>
    </w:pPr>
  </w:style>
  <w:style w:type="paragraph" w:customStyle="1" w:styleId="ConsPlusTitle">
    <w:name w:val="ConsPlusTitle"/>
    <w:rsid w:val="00B51F1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21">
    <w:name w:val="Основной текст с отступом 21"/>
    <w:basedOn w:val="a"/>
    <w:rsid w:val="00A150DA"/>
    <w:pPr>
      <w:spacing w:after="120" w:line="480" w:lineRule="auto"/>
      <w:ind w:left="283"/>
    </w:pPr>
    <w:rPr>
      <w:rFonts w:ascii="Times New Roman" w:hAnsi="Times New Roman" w:cs="Times New Roman"/>
      <w:sz w:val="20"/>
      <w:szCs w:val="20"/>
    </w:rPr>
  </w:style>
  <w:style w:type="paragraph" w:customStyle="1" w:styleId="consplusnormalmailrucssattributepostfix">
    <w:name w:val="consplusnormal_mailru_css_attribute_postfix"/>
    <w:basedOn w:val="a"/>
    <w:rsid w:val="00CF1B10"/>
    <w:pPr>
      <w:suppressAutoHyphens w:val="0"/>
      <w:spacing w:before="100" w:beforeAutospacing="1" w:after="100" w:afterAutospacing="1"/>
    </w:pPr>
    <w:rPr>
      <w:rFonts w:ascii="Times New Roman" w:hAnsi="Times New Roman" w:cs="Times New Roman"/>
      <w:lang w:eastAsia="ru-RU"/>
    </w:rPr>
  </w:style>
  <w:style w:type="character" w:customStyle="1" w:styleId="a6">
    <w:name w:val="Основной текст Знак"/>
    <w:basedOn w:val="a0"/>
    <w:link w:val="a5"/>
    <w:rsid w:val="00DB6E2D"/>
    <w:rPr>
      <w:rFonts w:ascii="R" w:hAnsi="R" w:cs="R"/>
      <w:sz w:val="24"/>
      <w:szCs w:val="24"/>
      <w:lang w:eastAsia="zh-CN"/>
    </w:rPr>
  </w:style>
  <w:style w:type="paragraph" w:customStyle="1" w:styleId="11">
    <w:name w:val="Абзац списка1"/>
    <w:basedOn w:val="a"/>
    <w:rsid w:val="0033705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6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5C76B-C40A-4036-BA34-C0936D28F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5768</Words>
  <Characters>32878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МАЛМЫЖСКОГО РАЙОНА</vt:lpstr>
    </vt:vector>
  </TitlesOfParts>
  <Company>NhT</Company>
  <LinksUpToDate>false</LinksUpToDate>
  <CharactersWithSpaces>38569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МАЛМЫЖСКОГО РАЙОНА</dc:title>
  <dc:creator>Ирина</dc:creator>
  <cp:lastModifiedBy>руо</cp:lastModifiedBy>
  <cp:revision>4</cp:revision>
  <cp:lastPrinted>2020-05-14T10:12:00Z</cp:lastPrinted>
  <dcterms:created xsi:type="dcterms:W3CDTF">2020-11-16T10:36:00Z</dcterms:created>
  <dcterms:modified xsi:type="dcterms:W3CDTF">2020-11-18T06:16:00Z</dcterms:modified>
</cp:coreProperties>
</file>